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221C" w14:textId="6FBCAB2A" w:rsidR="00262D87" w:rsidRPr="003D64E3" w:rsidRDefault="0006184C" w:rsidP="00262D87">
      <w:pPr>
        <w:pStyle w:val="Heading3"/>
        <w:tabs>
          <w:tab w:val="left" w:pos="1560"/>
        </w:tabs>
        <w:rPr>
          <w:rFonts w:cs="Arial"/>
          <w:sz w:val="24"/>
        </w:rPr>
      </w:pPr>
      <w:r w:rsidRPr="0006184C">
        <w:rPr>
          <w:rFonts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F7774F" wp14:editId="68A5EEE4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99135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28FB" w14:textId="12CE8CF0" w:rsidR="00A80725" w:rsidRDefault="00C71987" w:rsidP="00C71987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  <w:r w:rsidR="0006184C">
                              <w:rPr>
                                <w:noProof/>
                              </w:rPr>
                              <w:drawing>
                                <wp:inline distT="0" distB="0" distL="0" distR="0" wp14:anchorId="02EB94E6" wp14:editId="4B3BC1BD">
                                  <wp:extent cx="942975" cy="923925"/>
                                  <wp:effectExtent l="0" t="0" r="9525" b="9525"/>
                                  <wp:docPr id="29" name="Picture 29" descr="w3c-community-logo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w3c-community-logo[1]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B819351" wp14:editId="189ED22E">
                                  <wp:extent cx="1009650" cy="995045"/>
                                  <wp:effectExtent l="0" t="0" r="0" b="0"/>
                                  <wp:docPr id="1" name="Picture 1" descr="A picture containing devi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 little dinky winky baby of an ic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 w:rsidR="0006184C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D3477C6" wp14:editId="30E3AE0A">
                                  <wp:extent cx="1692910" cy="834887"/>
                                  <wp:effectExtent l="0" t="0" r="2540" b="381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mic Relief Logo.pn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231" t="15386" r="5162" b="7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433" cy="835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7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0;width:550.5pt;height: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POIwIAAB4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8nq5zK4KdHH0ZemyuFoU8Q1WvqT31vmPAjQJh4pabH6E&#10;Z4cH5wMdVr6EhNccKNlspVLRsLt6oyw5MByUbVwn9N/ClCFDRZdFXkRkAyE/zpCWHgdZSV3RmzSs&#10;kM7KIMcH08SzZ1JNZ2SizEmfIMkkjh/rEQODaDU0R1TKwjSw+MHw0IH9RcmAw1pR93PPrKBEfTKo&#10;9jKbz8N0R2NeLHI07KWnvvQwwxGqop6S6bjx8UcEvgbusCutjHq9MjlxxSGMMp4+TJjySztGvX7r&#10;9TMAAAD//wMAUEsDBBQABgAIAAAAIQDLSYTD3QAAAAkBAAAPAAAAZHJzL2Rvd25yZXYueG1sTI/B&#10;TsNADETvSPzDykhcULsharsQsqkACcS1pR/gJG4SkfVG2W2T/j3uCS7WWGON3+Tb2fXqTGPoPFt4&#10;XCagiCtfd9xYOHx/LJ5AhYhcY++ZLFwowLa4vckxq/3EOzrvY6MkhEOGFtoYh0zrULXkMCz9QCze&#10;0Y8Oo6xjo+sRJwl3vU6TZKMddiwfWhzovaXqZ39yFo5f08P6eSo/48HsVps37EzpL9be382vL6Ai&#10;zfHvGK74gg6FMJX+xHVQvYVFupIu0YLMq50YI6oUZdI16CLX/xsUvwAAAP//AwBQSwECLQAUAAYA&#10;CAAAACEAtoM4kv4AAADhAQAAEwAAAAAAAAAAAAAAAAAAAAAAW0NvbnRlbnRfVHlwZXNdLnhtbFBL&#10;AQItABQABgAIAAAAIQA4/SH/1gAAAJQBAAALAAAAAAAAAAAAAAAAAC8BAABfcmVscy8ucmVsc1BL&#10;AQItABQABgAIAAAAIQAF6tPOIwIAAB4EAAAOAAAAAAAAAAAAAAAAAC4CAABkcnMvZTJvRG9jLnht&#10;bFBLAQItABQABgAIAAAAIQDLSYTD3QAAAAkBAAAPAAAAAAAAAAAAAAAAAH0EAABkcnMvZG93bnJl&#10;di54bWxQSwUGAAAAAAQABADzAAAAhwUAAAAA&#10;" stroked="f">
                <v:textbox>
                  <w:txbxContent>
                    <w:p w14:paraId="467728FB" w14:textId="12CE8CF0" w:rsidR="00A80725" w:rsidRDefault="00C71987" w:rsidP="00C71987">
                      <w:pPr>
                        <w:jc w:val="center"/>
                      </w:pPr>
                      <w:r>
                        <w:t xml:space="preserve">                 </w:t>
                      </w:r>
                      <w:r w:rsidR="0006184C">
                        <w:rPr>
                          <w:noProof/>
                        </w:rPr>
                        <w:drawing>
                          <wp:inline distT="0" distB="0" distL="0" distR="0" wp14:anchorId="02EB94E6" wp14:editId="4B3BC1BD">
                            <wp:extent cx="942975" cy="923925"/>
                            <wp:effectExtent l="0" t="0" r="9525" b="9525"/>
                            <wp:docPr id="29" name="Picture 29" descr="w3c-community-logo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w3c-community-logo[1]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B819351" wp14:editId="189ED22E">
                            <wp:extent cx="1009650" cy="995045"/>
                            <wp:effectExtent l="0" t="0" r="0" b="0"/>
                            <wp:docPr id="1" name="Picture 1" descr="A picture containing devi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 little dinky winky baby of an ic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995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 w:rsidR="0006184C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D3477C6" wp14:editId="30E3AE0A">
                            <wp:extent cx="1692910" cy="834887"/>
                            <wp:effectExtent l="0" t="0" r="2540" b="381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mic Relief Logo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231" t="15386" r="5162" b="7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4433" cy="8356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D87" w:rsidRPr="003D64E3">
        <w:rPr>
          <w:rFonts w:cs="Arial"/>
          <w:sz w:val="24"/>
        </w:rPr>
        <w:t>Caring Communities</w:t>
      </w:r>
      <w:r w:rsidR="00E53CFA">
        <w:rPr>
          <w:rFonts w:cs="Arial"/>
          <w:sz w:val="24"/>
        </w:rPr>
        <w:t xml:space="preserve"> Covid-19: </w:t>
      </w:r>
      <w:r w:rsidR="00C52B1E">
        <w:rPr>
          <w:rFonts w:cs="Arial"/>
          <w:sz w:val="24"/>
        </w:rPr>
        <w:t>Protect &amp; Prepare</w:t>
      </w:r>
      <w:r w:rsidR="00262D87" w:rsidRPr="003D64E3">
        <w:rPr>
          <w:rFonts w:cs="Arial"/>
          <w:sz w:val="24"/>
        </w:rPr>
        <w:t xml:space="preserve"> </w:t>
      </w:r>
    </w:p>
    <w:p w14:paraId="60454CFC" w14:textId="77777777" w:rsidR="00262D87" w:rsidRPr="003D64E3" w:rsidRDefault="00262D87" w:rsidP="00262D87">
      <w:pPr>
        <w:pStyle w:val="Heading3"/>
        <w:tabs>
          <w:tab w:val="left" w:pos="1560"/>
        </w:tabs>
        <w:rPr>
          <w:rFonts w:cs="Arial"/>
          <w:sz w:val="24"/>
        </w:rPr>
      </w:pPr>
      <w:r w:rsidRPr="003D64E3">
        <w:rPr>
          <w:rFonts w:cs="Arial"/>
          <w:sz w:val="24"/>
        </w:rPr>
        <w:t xml:space="preserve">&amp; </w:t>
      </w:r>
    </w:p>
    <w:p w14:paraId="62705C3F" w14:textId="41C7999B" w:rsidR="00394998" w:rsidRDefault="00262D87" w:rsidP="00610FBA">
      <w:pPr>
        <w:pStyle w:val="Heading3"/>
        <w:tabs>
          <w:tab w:val="left" w:pos="1560"/>
        </w:tabs>
        <w:rPr>
          <w:rFonts w:cs="Arial"/>
          <w:sz w:val="24"/>
        </w:rPr>
      </w:pPr>
      <w:r w:rsidRPr="003D64E3">
        <w:rPr>
          <w:rFonts w:cs="Arial"/>
          <w:sz w:val="24"/>
        </w:rPr>
        <w:t>Comic Relief Covid-19 Voluntary Services Emergency Funding</w:t>
      </w:r>
    </w:p>
    <w:p w14:paraId="71FD25C6" w14:textId="77777777" w:rsidR="00D50E35" w:rsidRPr="004E7CE1" w:rsidRDefault="00D50E35" w:rsidP="00FD37F0">
      <w:pPr>
        <w:jc w:val="center"/>
        <w:rPr>
          <w:rFonts w:ascii="Arial" w:hAnsi="Arial" w:cs="Arial"/>
          <w:color w:val="FF0000"/>
          <w:sz w:val="24"/>
          <w:szCs w:val="24"/>
          <w:u w:val="single"/>
          <w:lang w:eastAsia="en-GB"/>
        </w:rPr>
      </w:pPr>
    </w:p>
    <w:p w14:paraId="215CB0B8" w14:textId="61D59903" w:rsidR="00FD37F0" w:rsidRPr="004E7CE1" w:rsidRDefault="00FD37F0" w:rsidP="00FD37F0">
      <w:pPr>
        <w:jc w:val="center"/>
        <w:rPr>
          <w:rFonts w:ascii="Arial" w:hAnsi="Arial" w:cs="Arial"/>
          <w:color w:val="FF0000"/>
          <w:sz w:val="24"/>
          <w:szCs w:val="24"/>
          <w:u w:val="single"/>
          <w:lang w:eastAsia="en-GB"/>
        </w:rPr>
      </w:pPr>
      <w:r w:rsidRPr="004E7CE1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 xml:space="preserve">For projects with a total value of </w:t>
      </w:r>
      <w:r w:rsidRPr="004E7CE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n-GB"/>
        </w:rPr>
        <w:t>under</w:t>
      </w:r>
      <w:r w:rsidRPr="004E7CE1">
        <w:rPr>
          <w:rFonts w:ascii="Arial" w:hAnsi="Arial" w:cs="Arial"/>
          <w:color w:val="FF0000"/>
          <w:sz w:val="24"/>
          <w:szCs w:val="24"/>
          <w:u w:val="single"/>
          <w:lang w:eastAsia="en-GB"/>
        </w:rPr>
        <w:t xml:space="preserve"> £2,000</w:t>
      </w:r>
    </w:p>
    <w:p w14:paraId="5B2D5044" w14:textId="6D186EF6" w:rsidR="00610FBA" w:rsidRPr="000E3D13" w:rsidRDefault="00610FBA" w:rsidP="000A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0E3D13">
        <w:rPr>
          <w:rFonts w:ascii="Arial" w:hAnsi="Arial" w:cs="Arial"/>
          <w:b/>
          <w:bCs/>
          <w:sz w:val="24"/>
          <w:szCs w:val="24"/>
          <w:lang w:eastAsia="en-GB"/>
        </w:rPr>
        <w:t>Section A – Organisational Details</w:t>
      </w:r>
    </w:p>
    <w:p w14:paraId="5D65B9B8" w14:textId="77777777" w:rsidR="000E3D13" w:rsidRPr="000E3D13" w:rsidRDefault="000E3D13" w:rsidP="000E3D1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29380D2" w14:textId="642A9C87" w:rsidR="00610FBA" w:rsidRPr="000E3D13" w:rsidRDefault="00991F77" w:rsidP="000E3D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E3D13">
        <w:rPr>
          <w:rFonts w:ascii="Arial" w:hAnsi="Arial" w:cs="Arial"/>
          <w:sz w:val="24"/>
          <w:szCs w:val="24"/>
          <w:lang w:eastAsia="en-GB"/>
        </w:rPr>
        <w:t>Organisation Details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815"/>
        <w:gridCol w:w="5641"/>
      </w:tblGrid>
      <w:tr w:rsidR="00812A68" w:rsidRPr="000E3D13" w14:paraId="51F2C074" w14:textId="77777777" w:rsidTr="00B830CC">
        <w:tc>
          <w:tcPr>
            <w:tcW w:w="4815" w:type="dxa"/>
          </w:tcPr>
          <w:p w14:paraId="523912BF" w14:textId="63D569CE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>Name of Organisation</w:t>
            </w:r>
          </w:p>
        </w:tc>
        <w:tc>
          <w:tcPr>
            <w:tcW w:w="5641" w:type="dxa"/>
          </w:tcPr>
          <w:p w14:paraId="163387F0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12A68" w:rsidRPr="000E3D13" w14:paraId="1BE2B51F" w14:textId="77777777" w:rsidTr="00B830CC">
        <w:tc>
          <w:tcPr>
            <w:tcW w:w="4815" w:type="dxa"/>
          </w:tcPr>
          <w:p w14:paraId="6E3A4D80" w14:textId="0D490192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>Contact Name and position in organisation</w:t>
            </w:r>
          </w:p>
        </w:tc>
        <w:tc>
          <w:tcPr>
            <w:tcW w:w="5641" w:type="dxa"/>
          </w:tcPr>
          <w:p w14:paraId="40F5419B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12A68" w:rsidRPr="000E3D13" w14:paraId="751EFC16" w14:textId="77777777" w:rsidTr="00B830CC">
        <w:tc>
          <w:tcPr>
            <w:tcW w:w="4815" w:type="dxa"/>
          </w:tcPr>
          <w:p w14:paraId="68678BF8" w14:textId="44CDE993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 xml:space="preserve">Contact telephone number(s) </w:t>
            </w:r>
          </w:p>
        </w:tc>
        <w:tc>
          <w:tcPr>
            <w:tcW w:w="5641" w:type="dxa"/>
          </w:tcPr>
          <w:p w14:paraId="55889DEA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12A68" w:rsidRPr="000E3D13" w14:paraId="60EEFD24" w14:textId="77777777" w:rsidTr="00B830CC">
        <w:tc>
          <w:tcPr>
            <w:tcW w:w="4815" w:type="dxa"/>
          </w:tcPr>
          <w:p w14:paraId="2008017A" w14:textId="2A867456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>E-mail address</w:t>
            </w:r>
          </w:p>
        </w:tc>
        <w:tc>
          <w:tcPr>
            <w:tcW w:w="5641" w:type="dxa"/>
          </w:tcPr>
          <w:p w14:paraId="3351B73A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12A68" w:rsidRPr="000E3D13" w14:paraId="40A0B96D" w14:textId="77777777" w:rsidTr="00B830CC">
        <w:tc>
          <w:tcPr>
            <w:tcW w:w="4815" w:type="dxa"/>
          </w:tcPr>
          <w:p w14:paraId="595A9199" w14:textId="77777777" w:rsidR="00B830CC" w:rsidRDefault="00812A68" w:rsidP="000E3D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 xml:space="preserve">Address for correspondence </w:t>
            </w:r>
          </w:p>
          <w:p w14:paraId="19C2351E" w14:textId="440A4735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>(please include postcode)</w:t>
            </w:r>
          </w:p>
        </w:tc>
        <w:tc>
          <w:tcPr>
            <w:tcW w:w="5641" w:type="dxa"/>
          </w:tcPr>
          <w:p w14:paraId="7885D09B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1C3E66C" w14:textId="77777777" w:rsidR="00812A68" w:rsidRPr="000E3D13" w:rsidRDefault="00812A68" w:rsidP="000E3D1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0504229" w14:textId="3757418A" w:rsidR="009F4E93" w:rsidRPr="000E3D13" w:rsidRDefault="009F4E93" w:rsidP="000E3D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E3D13">
        <w:rPr>
          <w:rFonts w:ascii="Arial" w:hAnsi="Arial" w:cs="Arial"/>
          <w:sz w:val="24"/>
          <w:szCs w:val="24"/>
          <w:lang w:eastAsia="en-GB"/>
        </w:rPr>
        <w:t>Type of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4"/>
        <w:gridCol w:w="1468"/>
        <w:gridCol w:w="4224"/>
      </w:tblGrid>
      <w:tr w:rsidR="00812A68" w:rsidRPr="000E3D13" w14:paraId="4FE918EF" w14:textId="77777777" w:rsidTr="00AF3099">
        <w:tc>
          <w:tcPr>
            <w:tcW w:w="4764" w:type="dxa"/>
          </w:tcPr>
          <w:p w14:paraId="5B677E01" w14:textId="77777777" w:rsidR="00812A68" w:rsidRPr="000E3D13" w:rsidRDefault="00812A68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68" w:type="dxa"/>
          </w:tcPr>
          <w:p w14:paraId="2C59DE08" w14:textId="1C8B8E32" w:rsidR="00812A68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sz w:val="24"/>
                <w:szCs w:val="24"/>
                <w:lang w:eastAsia="en-GB"/>
              </w:rPr>
              <w:t>Please Tick</w:t>
            </w:r>
          </w:p>
        </w:tc>
        <w:tc>
          <w:tcPr>
            <w:tcW w:w="4224" w:type="dxa"/>
          </w:tcPr>
          <w:p w14:paraId="0EA7A171" w14:textId="3FF70787" w:rsidR="00812A68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sz w:val="24"/>
                <w:szCs w:val="24"/>
                <w:lang w:eastAsia="en-GB"/>
              </w:rPr>
              <w:t>Registration Number (if applicable)</w:t>
            </w:r>
          </w:p>
        </w:tc>
      </w:tr>
      <w:tr w:rsidR="000E3D13" w:rsidRPr="000E3D13" w14:paraId="3E6C5471" w14:textId="77777777" w:rsidTr="00AF3099">
        <w:tc>
          <w:tcPr>
            <w:tcW w:w="4764" w:type="dxa"/>
          </w:tcPr>
          <w:p w14:paraId="3C6E5B19" w14:textId="116882A2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>Constituted group</w:t>
            </w:r>
          </w:p>
        </w:tc>
        <w:tc>
          <w:tcPr>
            <w:tcW w:w="1468" w:type="dxa"/>
          </w:tcPr>
          <w:p w14:paraId="70A9927D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3465BF65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E3D13" w:rsidRPr="000E3D13" w14:paraId="5141821E" w14:textId="77777777" w:rsidTr="00AF3099">
        <w:tc>
          <w:tcPr>
            <w:tcW w:w="4764" w:type="dxa"/>
          </w:tcPr>
          <w:p w14:paraId="5CF04938" w14:textId="71683E84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>Registered charity</w:t>
            </w:r>
          </w:p>
        </w:tc>
        <w:tc>
          <w:tcPr>
            <w:tcW w:w="1468" w:type="dxa"/>
          </w:tcPr>
          <w:p w14:paraId="0935BED7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6DE6FB3F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E3D13" w:rsidRPr="000E3D13" w14:paraId="3CAD0F15" w14:textId="77777777" w:rsidTr="00AF3099">
        <w:tc>
          <w:tcPr>
            <w:tcW w:w="4764" w:type="dxa"/>
          </w:tcPr>
          <w:p w14:paraId="592997D5" w14:textId="47333A99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>Company Limited by Guarantee</w:t>
            </w:r>
          </w:p>
        </w:tc>
        <w:tc>
          <w:tcPr>
            <w:tcW w:w="1468" w:type="dxa"/>
          </w:tcPr>
          <w:p w14:paraId="2BB2A58A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7F856CD4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E3D13" w:rsidRPr="000E3D13" w14:paraId="124B78AF" w14:textId="77777777" w:rsidTr="00AF3099">
        <w:tc>
          <w:tcPr>
            <w:tcW w:w="4764" w:type="dxa"/>
          </w:tcPr>
          <w:p w14:paraId="56285B17" w14:textId="135BE81C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>Community Interest Company</w:t>
            </w:r>
          </w:p>
        </w:tc>
        <w:tc>
          <w:tcPr>
            <w:tcW w:w="1468" w:type="dxa"/>
          </w:tcPr>
          <w:p w14:paraId="653B5F9D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31CFF735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E3D13" w:rsidRPr="000E3D13" w14:paraId="5F7F98FB" w14:textId="77777777" w:rsidTr="00AF3099">
        <w:tc>
          <w:tcPr>
            <w:tcW w:w="4764" w:type="dxa"/>
          </w:tcPr>
          <w:p w14:paraId="74618F89" w14:textId="47E43C8F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E3D13">
              <w:rPr>
                <w:rFonts w:ascii="Arial" w:hAnsi="Arial" w:cs="Arial"/>
                <w:bCs/>
                <w:sz w:val="24"/>
                <w:szCs w:val="24"/>
              </w:rPr>
              <w:t>Other (Please specify)</w:t>
            </w:r>
          </w:p>
        </w:tc>
        <w:tc>
          <w:tcPr>
            <w:tcW w:w="1468" w:type="dxa"/>
          </w:tcPr>
          <w:p w14:paraId="5DCC834A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224" w:type="dxa"/>
          </w:tcPr>
          <w:p w14:paraId="09D585ED" w14:textId="77777777" w:rsidR="000E3D13" w:rsidRPr="000E3D13" w:rsidRDefault="000E3D13" w:rsidP="000E3D1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97A2ABE" w14:textId="77777777" w:rsidR="00812A68" w:rsidRPr="000E3D13" w:rsidRDefault="00812A68" w:rsidP="000E3D1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8A3CBB0" w14:textId="58B89B2C" w:rsidR="009F4E93" w:rsidRDefault="004929CA" w:rsidP="00B830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Tell us about your organisation’s aims and the main services</w:t>
      </w:r>
      <w:r w:rsidR="00574F27">
        <w:rPr>
          <w:rFonts w:ascii="Arial" w:hAnsi="Arial" w:cs="Arial"/>
          <w:sz w:val="24"/>
          <w:szCs w:val="24"/>
          <w:lang w:eastAsia="en-GB"/>
        </w:rPr>
        <w:t xml:space="preserve"> and activities you provide.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4F27" w14:paraId="42BD157E" w14:textId="77777777" w:rsidTr="001B0F16">
        <w:trPr>
          <w:trHeight w:val="2811"/>
        </w:trPr>
        <w:tc>
          <w:tcPr>
            <w:tcW w:w="10456" w:type="dxa"/>
          </w:tcPr>
          <w:p w14:paraId="796F6D32" w14:textId="77777777" w:rsidR="00574F27" w:rsidRDefault="00574F27" w:rsidP="00574F2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9E7A5D4" w14:textId="77777777" w:rsidR="00574F27" w:rsidRPr="00574F27" w:rsidRDefault="00574F27" w:rsidP="00574F2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6B9B3FF" w14:textId="3C532257" w:rsidR="00D3727C" w:rsidRPr="008425FB" w:rsidRDefault="00D3727C" w:rsidP="008425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8425FB">
        <w:rPr>
          <w:rFonts w:ascii="Arial" w:hAnsi="Arial" w:cs="Arial"/>
          <w:sz w:val="24"/>
          <w:szCs w:val="24"/>
          <w:lang w:eastAsia="en-GB"/>
        </w:rPr>
        <w:t>How many people are involved with your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</w:tblGrid>
      <w:tr w:rsidR="00D3727C" w:rsidRPr="008425FB" w14:paraId="48219D0A" w14:textId="77777777" w:rsidTr="008425FB">
        <w:tc>
          <w:tcPr>
            <w:tcW w:w="3397" w:type="dxa"/>
          </w:tcPr>
          <w:p w14:paraId="27C0E4D2" w14:textId="495D9CF7" w:rsidR="00D3727C" w:rsidRPr="008425FB" w:rsidRDefault="00D3727C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425FB">
              <w:rPr>
                <w:rFonts w:ascii="Arial" w:hAnsi="Arial" w:cs="Arial"/>
                <w:sz w:val="24"/>
                <w:szCs w:val="24"/>
                <w:lang w:eastAsia="en-GB"/>
              </w:rPr>
              <w:t>Committee Members</w:t>
            </w:r>
          </w:p>
        </w:tc>
        <w:tc>
          <w:tcPr>
            <w:tcW w:w="1276" w:type="dxa"/>
          </w:tcPr>
          <w:p w14:paraId="2E171F89" w14:textId="77777777" w:rsidR="00D3727C" w:rsidRPr="008425FB" w:rsidRDefault="00D3727C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3727C" w:rsidRPr="008425FB" w14:paraId="36E7AE2B" w14:textId="77777777" w:rsidTr="008425FB">
        <w:tc>
          <w:tcPr>
            <w:tcW w:w="3397" w:type="dxa"/>
          </w:tcPr>
          <w:p w14:paraId="4C927368" w14:textId="4BED4828" w:rsidR="00D3727C" w:rsidRPr="008425FB" w:rsidRDefault="00AF3099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425FB">
              <w:rPr>
                <w:rFonts w:ascii="Arial" w:hAnsi="Arial" w:cs="Arial"/>
                <w:sz w:val="24"/>
                <w:szCs w:val="24"/>
                <w:lang w:eastAsia="en-GB"/>
              </w:rPr>
              <w:t>Members</w:t>
            </w:r>
          </w:p>
        </w:tc>
        <w:tc>
          <w:tcPr>
            <w:tcW w:w="1276" w:type="dxa"/>
          </w:tcPr>
          <w:p w14:paraId="29623067" w14:textId="77777777" w:rsidR="00D3727C" w:rsidRPr="008425FB" w:rsidRDefault="00D3727C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3727C" w:rsidRPr="008425FB" w14:paraId="52B70BF4" w14:textId="77777777" w:rsidTr="008425FB">
        <w:tc>
          <w:tcPr>
            <w:tcW w:w="3397" w:type="dxa"/>
          </w:tcPr>
          <w:p w14:paraId="71117DC9" w14:textId="1CD6E279" w:rsidR="00D3727C" w:rsidRPr="008425FB" w:rsidRDefault="00AF3099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425FB">
              <w:rPr>
                <w:rFonts w:ascii="Arial" w:hAnsi="Arial" w:cs="Arial"/>
                <w:sz w:val="24"/>
                <w:szCs w:val="24"/>
                <w:lang w:eastAsia="en-GB"/>
              </w:rPr>
              <w:t>Paid Staff</w:t>
            </w:r>
          </w:p>
        </w:tc>
        <w:tc>
          <w:tcPr>
            <w:tcW w:w="1276" w:type="dxa"/>
          </w:tcPr>
          <w:p w14:paraId="471383E0" w14:textId="77777777" w:rsidR="00D3727C" w:rsidRPr="008425FB" w:rsidRDefault="00D3727C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D3727C" w:rsidRPr="008425FB" w14:paraId="0190F90A" w14:textId="77777777" w:rsidTr="008425FB">
        <w:tc>
          <w:tcPr>
            <w:tcW w:w="3397" w:type="dxa"/>
          </w:tcPr>
          <w:p w14:paraId="535278D7" w14:textId="15987824" w:rsidR="00D3727C" w:rsidRPr="008425FB" w:rsidRDefault="00AF3099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425FB">
              <w:rPr>
                <w:rFonts w:ascii="Arial" w:hAnsi="Arial" w:cs="Arial"/>
                <w:sz w:val="24"/>
                <w:szCs w:val="24"/>
                <w:lang w:eastAsia="en-GB"/>
              </w:rPr>
              <w:t>Volunteers</w:t>
            </w:r>
          </w:p>
        </w:tc>
        <w:tc>
          <w:tcPr>
            <w:tcW w:w="1276" w:type="dxa"/>
          </w:tcPr>
          <w:p w14:paraId="1DF2AAD9" w14:textId="77777777" w:rsidR="00D3727C" w:rsidRPr="008425FB" w:rsidRDefault="00D3727C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C594828" w14:textId="45916F64" w:rsidR="00D3727C" w:rsidRPr="008425FB" w:rsidRDefault="00D3727C" w:rsidP="008425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76B1DB3" w14:textId="05607F46" w:rsidR="00AF3099" w:rsidRPr="008425FB" w:rsidRDefault="00DE6F1C" w:rsidP="008425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008425FB">
        <w:rPr>
          <w:rFonts w:ascii="Arial" w:hAnsi="Arial" w:cs="Arial"/>
          <w:sz w:val="24"/>
          <w:szCs w:val="24"/>
          <w:lang w:eastAsia="en-GB"/>
        </w:rPr>
        <w:t>Your 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BA6B9B" w:rsidRPr="008425FB" w14:paraId="1949DBBE" w14:textId="77777777" w:rsidTr="008425FB">
        <w:tc>
          <w:tcPr>
            <w:tcW w:w="3397" w:type="dxa"/>
          </w:tcPr>
          <w:p w14:paraId="00FAEBAF" w14:textId="1A0F8D9F" w:rsidR="00BA6B9B" w:rsidRPr="008425FB" w:rsidRDefault="00BA6B9B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425FB">
              <w:rPr>
                <w:rFonts w:ascii="Arial" w:hAnsi="Arial" w:cs="Arial"/>
                <w:sz w:val="24"/>
                <w:szCs w:val="24"/>
                <w:lang w:eastAsia="en-GB"/>
              </w:rPr>
              <w:t xml:space="preserve">Name of </w:t>
            </w:r>
            <w:r w:rsidR="008425FB" w:rsidRPr="008425FB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Pr="008425FB">
              <w:rPr>
                <w:rFonts w:ascii="Arial" w:hAnsi="Arial" w:cs="Arial"/>
                <w:sz w:val="24"/>
                <w:szCs w:val="24"/>
                <w:lang w:eastAsia="en-GB"/>
              </w:rPr>
              <w:t>ccount</w:t>
            </w:r>
          </w:p>
        </w:tc>
        <w:tc>
          <w:tcPr>
            <w:tcW w:w="7059" w:type="dxa"/>
          </w:tcPr>
          <w:p w14:paraId="35304EC0" w14:textId="77777777" w:rsidR="00BA6B9B" w:rsidRPr="008425FB" w:rsidRDefault="00BA6B9B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A6B9B" w:rsidRPr="008425FB" w14:paraId="495267C6" w14:textId="77777777" w:rsidTr="008425FB">
        <w:tc>
          <w:tcPr>
            <w:tcW w:w="3397" w:type="dxa"/>
          </w:tcPr>
          <w:p w14:paraId="417FCBA5" w14:textId="227F4FE3" w:rsidR="00BA6B9B" w:rsidRPr="008425FB" w:rsidRDefault="00BA6B9B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425FB">
              <w:rPr>
                <w:rFonts w:ascii="Arial" w:hAnsi="Arial" w:cs="Arial"/>
                <w:sz w:val="24"/>
                <w:szCs w:val="24"/>
                <w:lang w:eastAsia="en-GB"/>
              </w:rPr>
              <w:t>Bank / Building Society Name</w:t>
            </w:r>
          </w:p>
        </w:tc>
        <w:tc>
          <w:tcPr>
            <w:tcW w:w="7059" w:type="dxa"/>
          </w:tcPr>
          <w:p w14:paraId="5EB4634D" w14:textId="77777777" w:rsidR="00BA6B9B" w:rsidRPr="008425FB" w:rsidRDefault="00BA6B9B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A6B9B" w:rsidRPr="008425FB" w14:paraId="6FBDB4E3" w14:textId="77777777" w:rsidTr="008425FB">
        <w:tc>
          <w:tcPr>
            <w:tcW w:w="3397" w:type="dxa"/>
          </w:tcPr>
          <w:p w14:paraId="7963F8DC" w14:textId="42CFA31C" w:rsidR="00BA6B9B" w:rsidRPr="008425FB" w:rsidRDefault="008425FB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425FB">
              <w:rPr>
                <w:rFonts w:ascii="Arial" w:hAnsi="Arial" w:cs="Arial"/>
                <w:sz w:val="24"/>
                <w:szCs w:val="24"/>
                <w:lang w:eastAsia="en-GB"/>
              </w:rPr>
              <w:t>Bank Account Number</w:t>
            </w:r>
          </w:p>
        </w:tc>
        <w:tc>
          <w:tcPr>
            <w:tcW w:w="7059" w:type="dxa"/>
          </w:tcPr>
          <w:p w14:paraId="0B4EF946" w14:textId="77777777" w:rsidR="00BA6B9B" w:rsidRPr="008425FB" w:rsidRDefault="00BA6B9B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A6B9B" w:rsidRPr="008425FB" w14:paraId="605B216D" w14:textId="77777777" w:rsidTr="008425FB">
        <w:tc>
          <w:tcPr>
            <w:tcW w:w="3397" w:type="dxa"/>
          </w:tcPr>
          <w:p w14:paraId="5BD16D16" w14:textId="79D02194" w:rsidR="00BA6B9B" w:rsidRPr="008425FB" w:rsidRDefault="008425FB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425FB">
              <w:rPr>
                <w:rFonts w:ascii="Arial" w:hAnsi="Arial" w:cs="Arial"/>
                <w:sz w:val="24"/>
                <w:szCs w:val="24"/>
                <w:lang w:eastAsia="en-GB"/>
              </w:rPr>
              <w:t>Bank Sort Code</w:t>
            </w:r>
          </w:p>
        </w:tc>
        <w:tc>
          <w:tcPr>
            <w:tcW w:w="7059" w:type="dxa"/>
          </w:tcPr>
          <w:p w14:paraId="0C52D251" w14:textId="77777777" w:rsidR="00BA6B9B" w:rsidRPr="008425FB" w:rsidRDefault="00BA6B9B" w:rsidP="008425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1FF4C69" w14:textId="44CBD2F2" w:rsidR="00787DAF" w:rsidRDefault="00787DAF" w:rsidP="008425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5A6877DD" w14:textId="703A397C" w:rsidR="002E03A0" w:rsidRPr="000A08A7" w:rsidRDefault="002E03A0" w:rsidP="000A0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0A08A7">
        <w:rPr>
          <w:rFonts w:ascii="Arial" w:hAnsi="Arial" w:cs="Arial"/>
          <w:b/>
          <w:bCs/>
          <w:sz w:val="24"/>
          <w:szCs w:val="24"/>
          <w:lang w:eastAsia="en-GB"/>
        </w:rPr>
        <w:t>Section B – The Project</w:t>
      </w:r>
    </w:p>
    <w:p w14:paraId="04BC2C82" w14:textId="77777777" w:rsidR="001B0F16" w:rsidRDefault="001B0F16" w:rsidP="008425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6A9C6266" w14:textId="478C8CC3" w:rsidR="002C6F9E" w:rsidRDefault="002C6F9E" w:rsidP="002C6F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Name of </w:t>
      </w:r>
      <w:r w:rsidR="002E30C3">
        <w:rPr>
          <w:rFonts w:ascii="Arial" w:hAnsi="Arial" w:cs="Arial"/>
          <w:sz w:val="24"/>
          <w:szCs w:val="24"/>
          <w:lang w:eastAsia="en-GB"/>
        </w:rPr>
        <w:t>Project (if different from the organisation)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30C3" w14:paraId="6A598632" w14:textId="77777777" w:rsidTr="002E30C3">
        <w:tc>
          <w:tcPr>
            <w:tcW w:w="10456" w:type="dxa"/>
          </w:tcPr>
          <w:p w14:paraId="1904DB30" w14:textId="77777777" w:rsidR="002E30C3" w:rsidRDefault="002E30C3" w:rsidP="002E30C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600EF80" w14:textId="6776969A" w:rsidR="002E30C3" w:rsidRDefault="002E30C3" w:rsidP="002E30C3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4B7C8230" w14:textId="2ADD907E" w:rsidR="002E30C3" w:rsidRDefault="009B3F67" w:rsidP="002E30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Who </w:t>
      </w:r>
      <w:r w:rsidR="001B0F16">
        <w:rPr>
          <w:rFonts w:ascii="Arial" w:hAnsi="Arial" w:cs="Arial"/>
          <w:sz w:val="24"/>
          <w:szCs w:val="24"/>
          <w:lang w:eastAsia="en-GB"/>
        </w:rPr>
        <w:t>is</w:t>
      </w:r>
      <w:r>
        <w:rPr>
          <w:rFonts w:ascii="Arial" w:hAnsi="Arial" w:cs="Arial"/>
          <w:sz w:val="24"/>
          <w:szCs w:val="24"/>
          <w:lang w:eastAsia="en-GB"/>
        </w:rPr>
        <w:t xml:space="preserve"> the </w:t>
      </w:r>
      <w:r w:rsidR="000B05EA">
        <w:rPr>
          <w:rFonts w:ascii="Arial" w:hAnsi="Arial" w:cs="Arial"/>
          <w:sz w:val="24"/>
          <w:szCs w:val="24"/>
          <w:lang w:eastAsia="en-GB"/>
        </w:rPr>
        <w:t xml:space="preserve">main </w:t>
      </w:r>
      <w:r w:rsidR="001B0F16">
        <w:rPr>
          <w:rFonts w:ascii="Arial" w:hAnsi="Arial" w:cs="Arial"/>
          <w:sz w:val="24"/>
          <w:szCs w:val="24"/>
          <w:lang w:eastAsia="en-GB"/>
        </w:rPr>
        <w:t>focus</w:t>
      </w:r>
      <w:r>
        <w:rPr>
          <w:rFonts w:ascii="Arial" w:hAnsi="Arial" w:cs="Arial"/>
          <w:sz w:val="24"/>
          <w:szCs w:val="24"/>
          <w:lang w:eastAsia="en-GB"/>
        </w:rPr>
        <w:t xml:space="preserve"> of your </w:t>
      </w:r>
      <w:r w:rsidR="001B0F16">
        <w:rPr>
          <w:rFonts w:ascii="Arial" w:hAnsi="Arial" w:cs="Arial"/>
          <w:sz w:val="24"/>
          <w:szCs w:val="24"/>
          <w:lang w:eastAsia="en-GB"/>
        </w:rPr>
        <w:t>project’s</w:t>
      </w:r>
      <w:r>
        <w:rPr>
          <w:rFonts w:ascii="Arial" w:hAnsi="Arial" w:cs="Arial"/>
          <w:sz w:val="24"/>
          <w:szCs w:val="24"/>
          <w:lang w:eastAsia="en-GB"/>
        </w:rPr>
        <w:t xml:space="preserve"> activity? (</w:t>
      </w:r>
      <w:r w:rsidR="001B0F16">
        <w:rPr>
          <w:rFonts w:ascii="Arial" w:hAnsi="Arial" w:cs="Arial"/>
          <w:sz w:val="24"/>
          <w:szCs w:val="24"/>
          <w:lang w:eastAsia="en-GB"/>
        </w:rPr>
        <w:t>i.e.</w:t>
      </w:r>
      <w:r>
        <w:rPr>
          <w:rFonts w:ascii="Arial" w:hAnsi="Arial" w:cs="Arial"/>
          <w:sz w:val="24"/>
          <w:szCs w:val="24"/>
          <w:lang w:eastAsia="en-GB"/>
        </w:rPr>
        <w:t xml:space="preserve"> older people, </w:t>
      </w:r>
      <w:r w:rsidR="001E665A">
        <w:rPr>
          <w:rFonts w:ascii="Arial" w:hAnsi="Arial" w:cs="Arial"/>
          <w:sz w:val="24"/>
          <w:szCs w:val="24"/>
          <w:lang w:eastAsia="en-GB"/>
        </w:rPr>
        <w:t xml:space="preserve">families in </w:t>
      </w:r>
      <w:r w:rsidR="000B05EA">
        <w:rPr>
          <w:rFonts w:ascii="Arial" w:hAnsi="Arial" w:cs="Arial"/>
          <w:sz w:val="24"/>
          <w:szCs w:val="24"/>
          <w:lang w:eastAsia="en-GB"/>
        </w:rPr>
        <w:t>n</w:t>
      </w:r>
      <w:r w:rsidR="001E665A">
        <w:rPr>
          <w:rFonts w:ascii="Arial" w:hAnsi="Arial" w:cs="Arial"/>
          <w:sz w:val="24"/>
          <w:szCs w:val="24"/>
          <w:lang w:eastAsia="en-GB"/>
        </w:rPr>
        <w:t xml:space="preserve">eed, carers, </w:t>
      </w:r>
      <w:r w:rsidR="192BF7D7" w:rsidRPr="3DAFB1FF">
        <w:rPr>
          <w:rFonts w:ascii="Arial" w:hAnsi="Arial" w:cs="Arial"/>
          <w:sz w:val="24"/>
          <w:szCs w:val="24"/>
          <w:lang w:eastAsia="en-GB"/>
        </w:rPr>
        <w:t>p</w:t>
      </w:r>
      <w:r w:rsidR="00B0200F" w:rsidRPr="3DAFB1FF">
        <w:rPr>
          <w:rFonts w:ascii="Arial" w:hAnsi="Arial" w:cs="Arial"/>
          <w:sz w:val="24"/>
          <w:szCs w:val="24"/>
          <w:lang w:eastAsia="en-GB"/>
        </w:rPr>
        <w:t>eople</w:t>
      </w:r>
      <w:r w:rsidR="00B0200F">
        <w:rPr>
          <w:rFonts w:ascii="Arial" w:hAnsi="Arial" w:cs="Arial"/>
          <w:sz w:val="24"/>
          <w:szCs w:val="24"/>
          <w:lang w:eastAsia="en-GB"/>
        </w:rPr>
        <w:t xml:space="preserve"> with learning </w:t>
      </w:r>
      <w:r w:rsidR="00C43CAF">
        <w:rPr>
          <w:rFonts w:ascii="Arial" w:hAnsi="Arial" w:cs="Arial"/>
          <w:sz w:val="24"/>
          <w:szCs w:val="24"/>
          <w:lang w:eastAsia="en-GB"/>
        </w:rPr>
        <w:t>disabilities</w:t>
      </w:r>
      <w:r w:rsidR="00B0200F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C43CAF">
        <w:rPr>
          <w:rFonts w:ascii="Arial" w:hAnsi="Arial" w:cs="Arial"/>
          <w:sz w:val="24"/>
          <w:szCs w:val="24"/>
          <w:lang w:eastAsia="en-GB"/>
        </w:rPr>
        <w:t xml:space="preserve">people with dementia, </w:t>
      </w:r>
      <w:r w:rsidR="6DCB6631" w:rsidRPr="3DAFB1FF">
        <w:rPr>
          <w:rFonts w:ascii="Arial" w:hAnsi="Arial" w:cs="Arial"/>
          <w:sz w:val="24"/>
          <w:szCs w:val="24"/>
          <w:lang w:eastAsia="en-GB"/>
        </w:rPr>
        <w:t xml:space="preserve">those needing </w:t>
      </w:r>
      <w:r w:rsidR="00C43CAF">
        <w:rPr>
          <w:rFonts w:ascii="Arial" w:hAnsi="Arial" w:cs="Arial"/>
          <w:sz w:val="24"/>
          <w:szCs w:val="24"/>
          <w:lang w:eastAsia="en-GB"/>
        </w:rPr>
        <w:t>mental health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3CAF" w14:paraId="121E0F48" w14:textId="77777777" w:rsidTr="00C43CAF">
        <w:trPr>
          <w:trHeight w:val="1586"/>
        </w:trPr>
        <w:tc>
          <w:tcPr>
            <w:tcW w:w="10456" w:type="dxa"/>
          </w:tcPr>
          <w:p w14:paraId="3A8EC4BB" w14:textId="77777777" w:rsidR="00C43CAF" w:rsidRDefault="00C43CAF" w:rsidP="00C43CA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B26EC21" w14:textId="5C7D18E7" w:rsidR="00C43CAF" w:rsidRDefault="00C43CAF" w:rsidP="00C43CA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46312F75" w14:textId="18D77CBF" w:rsidR="00D40A53" w:rsidRDefault="008F2798" w:rsidP="00D40A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 w:rsidRPr="2FBE02C5">
        <w:rPr>
          <w:rFonts w:ascii="Arial" w:hAnsi="Arial" w:cs="Arial"/>
          <w:sz w:val="24"/>
          <w:szCs w:val="24"/>
          <w:lang w:eastAsia="en-GB"/>
        </w:rPr>
        <w:t>How will you spend the funding</w:t>
      </w:r>
      <w:r w:rsidR="003131EE" w:rsidRPr="2FBE02C5">
        <w:rPr>
          <w:rFonts w:ascii="Arial" w:hAnsi="Arial" w:cs="Arial"/>
          <w:sz w:val="24"/>
          <w:szCs w:val="24"/>
          <w:lang w:eastAsia="en-GB"/>
        </w:rPr>
        <w:t xml:space="preserve">?  Please </w:t>
      </w:r>
      <w:r w:rsidR="002D2C1E" w:rsidRPr="2FBE02C5">
        <w:rPr>
          <w:rFonts w:ascii="Arial" w:hAnsi="Arial" w:cs="Arial"/>
          <w:sz w:val="24"/>
          <w:szCs w:val="24"/>
          <w:lang w:eastAsia="en-GB"/>
        </w:rPr>
        <w:t>t</w:t>
      </w:r>
      <w:r w:rsidR="003131EE" w:rsidRPr="2FBE02C5">
        <w:rPr>
          <w:rFonts w:ascii="Arial" w:hAnsi="Arial" w:cs="Arial"/>
          <w:sz w:val="24"/>
          <w:szCs w:val="24"/>
          <w:lang w:eastAsia="en-GB"/>
        </w:rPr>
        <w:t xml:space="preserve">ell us what you are </w:t>
      </w:r>
      <w:r w:rsidR="000A08A7" w:rsidRPr="2FBE02C5">
        <w:rPr>
          <w:rFonts w:ascii="Arial" w:hAnsi="Arial" w:cs="Arial"/>
          <w:sz w:val="24"/>
          <w:szCs w:val="24"/>
          <w:lang w:eastAsia="en-GB"/>
        </w:rPr>
        <w:t>going</w:t>
      </w:r>
      <w:r w:rsidR="003131EE" w:rsidRPr="2FBE02C5">
        <w:rPr>
          <w:rFonts w:ascii="Arial" w:hAnsi="Arial" w:cs="Arial"/>
          <w:sz w:val="24"/>
          <w:szCs w:val="24"/>
          <w:lang w:eastAsia="en-GB"/>
        </w:rPr>
        <w:t xml:space="preserve"> to do</w:t>
      </w:r>
      <w:r w:rsidR="002D2C1E" w:rsidRPr="2FBE02C5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017AD2" w:rsidRPr="2FBE02C5">
        <w:rPr>
          <w:rFonts w:ascii="Arial" w:hAnsi="Arial" w:cs="Arial"/>
          <w:sz w:val="24"/>
          <w:szCs w:val="24"/>
          <w:lang w:eastAsia="en-GB"/>
        </w:rPr>
        <w:t>how have you adapted or change</w:t>
      </w:r>
      <w:r w:rsidR="5E7DD8E2" w:rsidRPr="2FBE02C5">
        <w:rPr>
          <w:rFonts w:ascii="Arial" w:hAnsi="Arial" w:cs="Arial"/>
          <w:sz w:val="24"/>
          <w:szCs w:val="24"/>
          <w:lang w:eastAsia="en-GB"/>
        </w:rPr>
        <w:t>d</w:t>
      </w:r>
      <w:r w:rsidR="00017AD2" w:rsidRPr="2FBE02C5">
        <w:rPr>
          <w:rFonts w:ascii="Arial" w:hAnsi="Arial" w:cs="Arial"/>
          <w:sz w:val="24"/>
          <w:szCs w:val="24"/>
          <w:lang w:eastAsia="en-GB"/>
        </w:rPr>
        <w:t xml:space="preserve"> your activities/ services because of Covid-19.</w:t>
      </w:r>
      <w:r w:rsidR="000A08A7" w:rsidRPr="2FBE02C5">
        <w:rPr>
          <w:rFonts w:ascii="Arial" w:hAnsi="Arial" w:cs="Arial"/>
          <w:sz w:val="24"/>
          <w:szCs w:val="24"/>
          <w:lang w:eastAsia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08A7" w14:paraId="264BF2D4" w14:textId="77777777" w:rsidTr="000A08A7">
        <w:trPr>
          <w:trHeight w:val="4353"/>
        </w:trPr>
        <w:tc>
          <w:tcPr>
            <w:tcW w:w="10456" w:type="dxa"/>
          </w:tcPr>
          <w:p w14:paraId="163FBD40" w14:textId="77777777" w:rsidR="000A08A7" w:rsidRDefault="000A08A7" w:rsidP="000A08A7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10279BC" w14:textId="50A2434E" w:rsidR="000A08A7" w:rsidRDefault="000A08A7" w:rsidP="000A08A7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BFCF5ED" w14:textId="4555BAD4" w:rsidR="000A08A7" w:rsidRDefault="00AD73D2" w:rsidP="000A08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do you know that this project is needed, what evidence do you have</w:t>
      </w:r>
      <w:r w:rsidR="00A7647D">
        <w:rPr>
          <w:rFonts w:ascii="Arial" w:hAnsi="Arial" w:cs="Arial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647D" w14:paraId="322296D0" w14:textId="77777777" w:rsidTr="00A7647D">
        <w:trPr>
          <w:trHeight w:val="3008"/>
        </w:trPr>
        <w:tc>
          <w:tcPr>
            <w:tcW w:w="10456" w:type="dxa"/>
          </w:tcPr>
          <w:p w14:paraId="2DF88567" w14:textId="77777777" w:rsidR="00A7647D" w:rsidRDefault="00A7647D" w:rsidP="00A7647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4ED22B2" w14:textId="19F22A37" w:rsidR="00A7647D" w:rsidRDefault="00A7647D" w:rsidP="00A7647D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B8EC437" w14:textId="046306F6" w:rsidR="00630941" w:rsidRDefault="004656BF" w:rsidP="00A764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many people will benefit from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464"/>
        <w:gridCol w:w="4507"/>
      </w:tblGrid>
      <w:tr w:rsidR="004761BB" w14:paraId="1DC8B2D7" w14:textId="77777777" w:rsidTr="004761BB">
        <w:tc>
          <w:tcPr>
            <w:tcW w:w="3485" w:type="dxa"/>
          </w:tcPr>
          <w:p w14:paraId="5DDB6F20" w14:textId="78DB4522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Who will benefit?</w:t>
            </w:r>
          </w:p>
        </w:tc>
        <w:tc>
          <w:tcPr>
            <w:tcW w:w="2464" w:type="dxa"/>
          </w:tcPr>
          <w:p w14:paraId="4642F76A" w14:textId="0760CD91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How many?</w:t>
            </w:r>
          </w:p>
        </w:tc>
        <w:tc>
          <w:tcPr>
            <w:tcW w:w="4507" w:type="dxa"/>
          </w:tcPr>
          <w:p w14:paraId="121A80B7" w14:textId="14C09A41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What is this number based on?</w:t>
            </w:r>
          </w:p>
        </w:tc>
      </w:tr>
      <w:tr w:rsidR="004761BB" w14:paraId="20EE79B5" w14:textId="77777777" w:rsidTr="004761BB">
        <w:tc>
          <w:tcPr>
            <w:tcW w:w="3485" w:type="dxa"/>
          </w:tcPr>
          <w:p w14:paraId="3781AB16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</w:tcPr>
          <w:p w14:paraId="048D41B0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</w:tcPr>
          <w:p w14:paraId="3A1DB67C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761BB" w14:paraId="32D02A6E" w14:textId="77777777" w:rsidTr="004761BB">
        <w:tc>
          <w:tcPr>
            <w:tcW w:w="3485" w:type="dxa"/>
          </w:tcPr>
          <w:p w14:paraId="77BFD33E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</w:tcPr>
          <w:p w14:paraId="1517DE19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</w:tcPr>
          <w:p w14:paraId="4FB02033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761BB" w14:paraId="4E621D97" w14:textId="77777777" w:rsidTr="004761BB">
        <w:tc>
          <w:tcPr>
            <w:tcW w:w="3485" w:type="dxa"/>
          </w:tcPr>
          <w:p w14:paraId="76F898FF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</w:tcPr>
          <w:p w14:paraId="3A126313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</w:tcPr>
          <w:p w14:paraId="6E6FB43B" w14:textId="77777777" w:rsidR="004761BB" w:rsidRDefault="004761BB" w:rsidP="004656B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60ECE93" w14:textId="38207F6E" w:rsidR="004656BF" w:rsidRDefault="004656BF" w:rsidP="004656B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51C56146" w14:textId="0554E725" w:rsidR="004656BF" w:rsidRDefault="004656BF" w:rsidP="004656B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5341CA8" w14:textId="77777777" w:rsidR="003A3AF8" w:rsidRPr="004656BF" w:rsidRDefault="003A3AF8" w:rsidP="004656B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A4A49EE" w14:textId="3F1641DB" w:rsidR="00A7647D" w:rsidRDefault="00B740FE" w:rsidP="00A7647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Tell us </w:t>
      </w:r>
      <w:r w:rsidR="00955E1E">
        <w:rPr>
          <w:rFonts w:ascii="Arial" w:hAnsi="Arial" w:cs="Arial"/>
          <w:sz w:val="24"/>
          <w:szCs w:val="24"/>
          <w:lang w:eastAsia="en-GB"/>
        </w:rPr>
        <w:t xml:space="preserve">about the </w:t>
      </w:r>
      <w:r w:rsidR="00955E1E" w:rsidRPr="6E7DBFDC">
        <w:rPr>
          <w:rFonts w:ascii="Arial" w:hAnsi="Arial" w:cs="Arial"/>
          <w:sz w:val="24"/>
          <w:szCs w:val="24"/>
          <w:lang w:eastAsia="en-GB"/>
        </w:rPr>
        <w:t>differen</w:t>
      </w:r>
      <w:r w:rsidR="20D39416" w:rsidRPr="6E7DBFDC">
        <w:rPr>
          <w:rFonts w:ascii="Arial" w:hAnsi="Arial" w:cs="Arial"/>
          <w:sz w:val="24"/>
          <w:szCs w:val="24"/>
          <w:lang w:eastAsia="en-GB"/>
        </w:rPr>
        <w:t>ce</w:t>
      </w:r>
      <w:r w:rsidR="00955E1E">
        <w:rPr>
          <w:rFonts w:ascii="Arial" w:hAnsi="Arial" w:cs="Arial"/>
          <w:sz w:val="24"/>
          <w:szCs w:val="24"/>
          <w:lang w:eastAsia="en-GB"/>
        </w:rPr>
        <w:t xml:space="preserve"> this </w:t>
      </w:r>
      <w:r w:rsidR="009156CB">
        <w:rPr>
          <w:rFonts w:ascii="Arial" w:hAnsi="Arial" w:cs="Arial"/>
          <w:sz w:val="24"/>
          <w:szCs w:val="24"/>
          <w:lang w:eastAsia="en-GB"/>
        </w:rPr>
        <w:t>project</w:t>
      </w:r>
      <w:r w:rsidR="00955E1E">
        <w:rPr>
          <w:rFonts w:ascii="Arial" w:hAnsi="Arial" w:cs="Arial"/>
          <w:sz w:val="24"/>
          <w:szCs w:val="24"/>
          <w:lang w:eastAsia="en-GB"/>
        </w:rPr>
        <w:t xml:space="preserve"> will make to its beneficiaries – for </w:t>
      </w:r>
      <w:r w:rsidR="009156CB">
        <w:rPr>
          <w:rFonts w:ascii="Arial" w:hAnsi="Arial" w:cs="Arial"/>
          <w:sz w:val="24"/>
          <w:szCs w:val="24"/>
          <w:lang w:eastAsia="en-GB"/>
        </w:rPr>
        <w:t>individuals</w:t>
      </w:r>
      <w:r w:rsidR="00955E1E">
        <w:rPr>
          <w:rFonts w:ascii="Arial" w:hAnsi="Arial" w:cs="Arial"/>
          <w:sz w:val="24"/>
          <w:szCs w:val="24"/>
          <w:lang w:eastAsia="en-GB"/>
        </w:rPr>
        <w:t xml:space="preserve">, community and/or your organisation.  How will you </w:t>
      </w:r>
      <w:r w:rsidR="009156CB">
        <w:rPr>
          <w:rFonts w:ascii="Arial" w:hAnsi="Arial" w:cs="Arial"/>
          <w:sz w:val="24"/>
          <w:szCs w:val="24"/>
          <w:lang w:eastAsia="en-GB"/>
        </w:rPr>
        <w:t>monitor and evaluate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56CB" w14:paraId="4519EF0B" w14:textId="77777777" w:rsidTr="009156CB">
        <w:trPr>
          <w:trHeight w:val="2072"/>
        </w:trPr>
        <w:tc>
          <w:tcPr>
            <w:tcW w:w="10456" w:type="dxa"/>
          </w:tcPr>
          <w:p w14:paraId="707B4BDA" w14:textId="77777777" w:rsidR="009156CB" w:rsidRDefault="009156CB" w:rsidP="009156C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BC9BE53" w14:textId="32D0934C" w:rsidR="009156CB" w:rsidRDefault="009156CB" w:rsidP="003A3AF8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06AF8701" w14:textId="79C8E8A0" w:rsidR="003A3AF8" w:rsidRDefault="00AA6323" w:rsidP="003A3A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What risk assessment processes do you have in place to ensure the </w:t>
      </w:r>
      <w:r w:rsidR="00CA2112">
        <w:rPr>
          <w:rFonts w:ascii="Arial" w:hAnsi="Arial" w:cs="Arial"/>
          <w:sz w:val="24"/>
          <w:szCs w:val="24"/>
          <w:lang w:eastAsia="en-GB"/>
        </w:rPr>
        <w:t>safety</w:t>
      </w:r>
      <w:r>
        <w:rPr>
          <w:rFonts w:ascii="Arial" w:hAnsi="Arial" w:cs="Arial"/>
          <w:sz w:val="24"/>
          <w:szCs w:val="24"/>
          <w:lang w:eastAsia="en-GB"/>
        </w:rPr>
        <w:t xml:space="preserve"> or your volunteers, staff and </w:t>
      </w:r>
      <w:r w:rsidR="00CA2112">
        <w:rPr>
          <w:rFonts w:ascii="Arial" w:hAnsi="Arial" w:cs="Arial"/>
          <w:sz w:val="24"/>
          <w:szCs w:val="24"/>
          <w:lang w:eastAsia="en-GB"/>
        </w:rPr>
        <w:t>participants</w:t>
      </w:r>
      <w:r>
        <w:rPr>
          <w:rFonts w:ascii="Arial" w:hAnsi="Arial" w:cs="Arial"/>
          <w:sz w:val="24"/>
          <w:szCs w:val="24"/>
          <w:lang w:eastAsia="en-GB"/>
        </w:rPr>
        <w:t xml:space="preserve">?  (All successful applications will be expected to operate their </w:t>
      </w:r>
      <w:r w:rsidR="00CA2112">
        <w:rPr>
          <w:rFonts w:ascii="Arial" w:hAnsi="Arial" w:cs="Arial"/>
          <w:sz w:val="24"/>
          <w:szCs w:val="24"/>
          <w:lang w:eastAsia="en-GB"/>
        </w:rPr>
        <w:t>activities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CA2112">
        <w:rPr>
          <w:rFonts w:ascii="Arial" w:hAnsi="Arial" w:cs="Arial"/>
          <w:sz w:val="24"/>
          <w:szCs w:val="24"/>
          <w:lang w:eastAsia="en-GB"/>
        </w:rPr>
        <w:t>within</w:t>
      </w:r>
      <w:r>
        <w:rPr>
          <w:rFonts w:ascii="Arial" w:hAnsi="Arial" w:cs="Arial"/>
          <w:sz w:val="24"/>
          <w:szCs w:val="24"/>
          <w:lang w:eastAsia="en-GB"/>
        </w:rPr>
        <w:t xml:space="preserve"> current Welsh </w:t>
      </w:r>
      <w:r w:rsidR="00CA2112">
        <w:rPr>
          <w:rFonts w:ascii="Arial" w:hAnsi="Arial" w:cs="Arial"/>
          <w:sz w:val="24"/>
          <w:szCs w:val="24"/>
          <w:lang w:eastAsia="en-GB"/>
        </w:rPr>
        <w:t>Government</w:t>
      </w:r>
      <w:r>
        <w:rPr>
          <w:rFonts w:ascii="Arial" w:hAnsi="Arial" w:cs="Arial"/>
          <w:sz w:val="24"/>
          <w:szCs w:val="24"/>
          <w:lang w:eastAsia="en-GB"/>
        </w:rPr>
        <w:t xml:space="preserve"> Covid-19 guidance</w:t>
      </w:r>
      <w:r w:rsidR="00CA2112">
        <w:rPr>
          <w:rFonts w:ascii="Arial" w:hAnsi="Arial" w:cs="Arial"/>
          <w:sz w:val="24"/>
          <w:szCs w:val="24"/>
          <w:lang w:eastAsia="en-GB"/>
        </w:rPr>
        <w:t xml:space="preserve">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2112" w14:paraId="27CCB529" w14:textId="77777777" w:rsidTr="00CA2112">
        <w:trPr>
          <w:trHeight w:val="4475"/>
        </w:trPr>
        <w:tc>
          <w:tcPr>
            <w:tcW w:w="10456" w:type="dxa"/>
          </w:tcPr>
          <w:p w14:paraId="47F547B5" w14:textId="77777777" w:rsidR="00CA2112" w:rsidRDefault="00CA2112" w:rsidP="00CA211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B912F4C" w14:textId="2E542E9B" w:rsidR="00CA2112" w:rsidRDefault="00CA2112" w:rsidP="00CA2112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6E8CB504" w14:textId="28DE6A82" w:rsidR="00EC1F23" w:rsidRPr="00EC1F23" w:rsidRDefault="00EC1F23" w:rsidP="00EC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EC1F23">
        <w:rPr>
          <w:rFonts w:ascii="Arial" w:hAnsi="Arial" w:cs="Arial"/>
          <w:b/>
          <w:bCs/>
          <w:sz w:val="24"/>
          <w:szCs w:val="24"/>
          <w:lang w:eastAsia="en-GB"/>
        </w:rPr>
        <w:t>Section C – Financial Details:</w:t>
      </w:r>
    </w:p>
    <w:p w14:paraId="77A8D258" w14:textId="229A60FF" w:rsidR="00EC1F23" w:rsidRDefault="00EC1F23" w:rsidP="00CA2112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1787E730" w14:textId="39D101FF" w:rsidR="00EC1F23" w:rsidRDefault="00F57B60" w:rsidP="00EC1F2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give a breakdown of the items/costs you are applying for funding for</w:t>
      </w:r>
      <w:r w:rsidR="00C95F36">
        <w:rPr>
          <w:rFonts w:ascii="Arial" w:hAnsi="Arial" w:cs="Arial"/>
          <w:sz w:val="24"/>
          <w:szCs w:val="24"/>
          <w:lang w:eastAsia="en-GB"/>
        </w:rPr>
        <w:t xml:space="preserve">.  You must </w:t>
      </w:r>
      <w:r w:rsidR="00E32A3F">
        <w:rPr>
          <w:rFonts w:ascii="Arial" w:hAnsi="Arial" w:cs="Arial"/>
          <w:sz w:val="24"/>
          <w:szCs w:val="24"/>
          <w:lang w:eastAsia="en-GB"/>
        </w:rPr>
        <w:t>include</w:t>
      </w:r>
      <w:r w:rsidR="00C95F36">
        <w:rPr>
          <w:rFonts w:ascii="Arial" w:hAnsi="Arial" w:cs="Arial"/>
          <w:sz w:val="24"/>
          <w:szCs w:val="24"/>
          <w:lang w:eastAsia="en-GB"/>
        </w:rPr>
        <w:t xml:space="preserve"> quotes for all items </w:t>
      </w:r>
      <w:r w:rsidR="00E32A3F">
        <w:rPr>
          <w:rFonts w:ascii="Arial" w:hAnsi="Arial" w:cs="Arial"/>
          <w:sz w:val="24"/>
          <w:szCs w:val="24"/>
          <w:lang w:eastAsia="en-GB"/>
        </w:rPr>
        <w:t>requested</w:t>
      </w:r>
      <w:r w:rsidR="00C95F36">
        <w:rPr>
          <w:rFonts w:ascii="Arial" w:hAnsi="Arial" w:cs="Arial"/>
          <w:sz w:val="24"/>
          <w:szCs w:val="24"/>
          <w:lang w:eastAsia="en-GB"/>
        </w:rPr>
        <w:t xml:space="preserve"> over the value of £500</w:t>
      </w:r>
      <w:r w:rsidR="00E32A3F">
        <w:rPr>
          <w:rFonts w:ascii="Arial" w:hAnsi="Arial" w:cs="Arial"/>
          <w:sz w:val="24"/>
          <w:szCs w:val="24"/>
          <w:lang w:eastAsia="en-GB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A3F" w14:paraId="04C4D701" w14:textId="77777777" w:rsidTr="00E32A3F">
        <w:tc>
          <w:tcPr>
            <w:tcW w:w="5228" w:type="dxa"/>
          </w:tcPr>
          <w:p w14:paraId="2360A0E8" w14:textId="30C0836B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5228" w:type="dxa"/>
          </w:tcPr>
          <w:p w14:paraId="4D099C7A" w14:textId="0CB50595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  <w:r w:rsidR="00CE482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(includes VAT)</w:t>
            </w:r>
          </w:p>
        </w:tc>
      </w:tr>
      <w:tr w:rsidR="00E32A3F" w14:paraId="0C0D4255" w14:textId="77777777" w:rsidTr="00E32A3F">
        <w:tc>
          <w:tcPr>
            <w:tcW w:w="5228" w:type="dxa"/>
          </w:tcPr>
          <w:p w14:paraId="0E78FD4F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529A7F2A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E482C" w14:paraId="48300CBD" w14:textId="77777777" w:rsidTr="00E32A3F">
        <w:tc>
          <w:tcPr>
            <w:tcW w:w="5228" w:type="dxa"/>
          </w:tcPr>
          <w:p w14:paraId="0966B9D2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44F3632A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E482C" w14:paraId="05901686" w14:textId="77777777" w:rsidTr="00E32A3F">
        <w:tc>
          <w:tcPr>
            <w:tcW w:w="5228" w:type="dxa"/>
          </w:tcPr>
          <w:p w14:paraId="76657743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2D9D45EB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E482C" w14:paraId="44B93706" w14:textId="77777777" w:rsidTr="00E32A3F">
        <w:tc>
          <w:tcPr>
            <w:tcW w:w="5228" w:type="dxa"/>
          </w:tcPr>
          <w:p w14:paraId="03BCD778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7EA2C053" w14:textId="77777777" w:rsidR="00CE482C" w:rsidRDefault="00CE482C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0D6A0C7B" w14:textId="77777777" w:rsidTr="00E32A3F">
        <w:tc>
          <w:tcPr>
            <w:tcW w:w="5228" w:type="dxa"/>
          </w:tcPr>
          <w:p w14:paraId="73B662B6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36F5C3EC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7F7296CA" w14:textId="77777777" w:rsidTr="00E32A3F">
        <w:tc>
          <w:tcPr>
            <w:tcW w:w="5228" w:type="dxa"/>
          </w:tcPr>
          <w:p w14:paraId="386D72B2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59D5F05A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6722C025" w14:textId="77777777" w:rsidTr="00E32A3F">
        <w:tc>
          <w:tcPr>
            <w:tcW w:w="5228" w:type="dxa"/>
          </w:tcPr>
          <w:p w14:paraId="6A0FCB60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7AFA15C9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7443084A" w14:textId="77777777" w:rsidTr="00E32A3F">
        <w:tc>
          <w:tcPr>
            <w:tcW w:w="5228" w:type="dxa"/>
          </w:tcPr>
          <w:p w14:paraId="3B323CA9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28" w:type="dxa"/>
          </w:tcPr>
          <w:p w14:paraId="114DE47B" w14:textId="77777777" w:rsidR="00E32A3F" w:rsidRDefault="00E32A3F" w:rsidP="00E32A3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32A3F" w14:paraId="59BAE378" w14:textId="77777777" w:rsidTr="00E32A3F">
        <w:tc>
          <w:tcPr>
            <w:tcW w:w="5228" w:type="dxa"/>
          </w:tcPr>
          <w:p w14:paraId="4AA1F545" w14:textId="304F5931" w:rsidR="00E32A3F" w:rsidRPr="00CE482C" w:rsidRDefault="00CE482C" w:rsidP="00E32A3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E482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 grant amount being requested:</w:t>
            </w:r>
          </w:p>
        </w:tc>
        <w:tc>
          <w:tcPr>
            <w:tcW w:w="5228" w:type="dxa"/>
          </w:tcPr>
          <w:p w14:paraId="424B319B" w14:textId="6F1D7FAB" w:rsidR="00E32A3F" w:rsidRPr="00CE482C" w:rsidRDefault="00CE482C" w:rsidP="00E32A3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CE482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</w:tbl>
    <w:p w14:paraId="2BA1E76B" w14:textId="582000B5" w:rsidR="00E32A3F" w:rsidRDefault="00E32A3F" w:rsidP="00E32A3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1BA960F" w14:textId="483EBEEB" w:rsidR="00E918AB" w:rsidRDefault="00C05C53" w:rsidP="00CE48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Give details of additional </w:t>
      </w:r>
      <w:r w:rsidR="00E918AB">
        <w:rPr>
          <w:rFonts w:ascii="Arial" w:hAnsi="Arial" w:cs="Arial"/>
          <w:sz w:val="24"/>
          <w:szCs w:val="24"/>
          <w:lang w:eastAsia="en-GB"/>
        </w:rPr>
        <w:t>sources</w:t>
      </w:r>
      <w:r>
        <w:rPr>
          <w:rFonts w:ascii="Arial" w:hAnsi="Arial" w:cs="Arial"/>
          <w:sz w:val="24"/>
          <w:szCs w:val="24"/>
          <w:lang w:eastAsia="en-GB"/>
        </w:rPr>
        <w:t xml:space="preserve"> of funding for this</w:t>
      </w:r>
      <w:r w:rsidR="00E918AB">
        <w:rPr>
          <w:rFonts w:ascii="Arial" w:hAnsi="Arial" w:cs="Arial"/>
          <w:sz w:val="24"/>
          <w:szCs w:val="24"/>
          <w:lang w:eastAsia="en-GB"/>
        </w:rPr>
        <w:t xml:space="preserve"> project (if </w:t>
      </w:r>
      <w:r w:rsidR="00760AEE">
        <w:rPr>
          <w:rFonts w:ascii="Arial" w:hAnsi="Arial" w:cs="Arial"/>
          <w:sz w:val="24"/>
          <w:szCs w:val="24"/>
          <w:lang w:eastAsia="en-GB"/>
        </w:rPr>
        <w:t>applicable</w:t>
      </w:r>
      <w:r w:rsidR="00E918AB">
        <w:rPr>
          <w:rFonts w:ascii="Arial" w:hAnsi="Arial" w:cs="Arial"/>
          <w:sz w:val="24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18AB" w14:paraId="7397505A" w14:textId="77777777" w:rsidTr="00E918AB">
        <w:tc>
          <w:tcPr>
            <w:tcW w:w="3485" w:type="dxa"/>
          </w:tcPr>
          <w:p w14:paraId="06F938E6" w14:textId="5F6025CE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Source of additional funding</w:t>
            </w:r>
          </w:p>
        </w:tc>
        <w:tc>
          <w:tcPr>
            <w:tcW w:w="3485" w:type="dxa"/>
          </w:tcPr>
          <w:p w14:paraId="22087D6A" w14:textId="03E3AE36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3486" w:type="dxa"/>
          </w:tcPr>
          <w:p w14:paraId="3AC00547" w14:textId="66F1492D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Status (</w:t>
            </w:r>
            <w:r w:rsidR="00760AEE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onfirmed / awaiting outcome)</w:t>
            </w:r>
          </w:p>
        </w:tc>
      </w:tr>
      <w:tr w:rsidR="00E918AB" w14:paraId="3B787255" w14:textId="77777777" w:rsidTr="00E918AB">
        <w:tc>
          <w:tcPr>
            <w:tcW w:w="3485" w:type="dxa"/>
          </w:tcPr>
          <w:p w14:paraId="0EF28B8D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09E067A2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00F4694D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918AB" w14:paraId="52609728" w14:textId="77777777" w:rsidTr="00E918AB">
        <w:tc>
          <w:tcPr>
            <w:tcW w:w="3485" w:type="dxa"/>
          </w:tcPr>
          <w:p w14:paraId="16C70C09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6D257C73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5224370C" w14:textId="77777777" w:rsidR="00E918AB" w:rsidRDefault="00E918AB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60AEE" w14:paraId="1AC649B7" w14:textId="77777777" w:rsidTr="00E918AB">
        <w:tc>
          <w:tcPr>
            <w:tcW w:w="3485" w:type="dxa"/>
          </w:tcPr>
          <w:p w14:paraId="4EAA960D" w14:textId="77777777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014B4120" w14:textId="77777777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3F0E1848" w14:textId="77777777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60AEE" w14:paraId="1D8F70B9" w14:textId="77777777" w:rsidTr="00E918AB">
        <w:tc>
          <w:tcPr>
            <w:tcW w:w="3485" w:type="dxa"/>
          </w:tcPr>
          <w:p w14:paraId="59F7ABDE" w14:textId="0D103D77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Total match funding</w:t>
            </w:r>
          </w:p>
        </w:tc>
        <w:tc>
          <w:tcPr>
            <w:tcW w:w="3485" w:type="dxa"/>
          </w:tcPr>
          <w:p w14:paraId="0D89565E" w14:textId="592AECEA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3486" w:type="dxa"/>
          </w:tcPr>
          <w:p w14:paraId="68C30B25" w14:textId="77777777" w:rsidR="00760AEE" w:rsidRDefault="00760AEE" w:rsidP="00E918A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EC7F4B9" w14:textId="2665AF7F" w:rsidR="00CE482C" w:rsidRDefault="00C05C53" w:rsidP="00E918AB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E918AB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60A55E2" w14:textId="5B62801F" w:rsidR="008D44FB" w:rsidRDefault="008D44FB" w:rsidP="008D44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How to you intend to fund this project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44FB" w14:paraId="787C63D6" w14:textId="77777777" w:rsidTr="007E32C2">
        <w:trPr>
          <w:trHeight w:val="1087"/>
        </w:trPr>
        <w:tc>
          <w:tcPr>
            <w:tcW w:w="10456" w:type="dxa"/>
          </w:tcPr>
          <w:p w14:paraId="2F841091" w14:textId="77777777" w:rsidR="008D44FB" w:rsidRDefault="008D44FB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CDA1B45" w14:textId="5400CBF2" w:rsidR="008D44FB" w:rsidRDefault="008D44FB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D9CE392" w14:textId="59CA1C75" w:rsidR="008D44FB" w:rsidRPr="00116AB8" w:rsidRDefault="008D44FB" w:rsidP="007E4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116AB8">
        <w:rPr>
          <w:rFonts w:ascii="Arial" w:hAnsi="Arial" w:cs="Arial"/>
          <w:b/>
          <w:bCs/>
          <w:sz w:val="24"/>
          <w:szCs w:val="24"/>
          <w:lang w:eastAsia="en-GB"/>
        </w:rPr>
        <w:t xml:space="preserve">Section D </w:t>
      </w:r>
      <w:r w:rsidR="009A4A60" w:rsidRPr="00116AB8">
        <w:rPr>
          <w:rFonts w:ascii="Arial" w:hAnsi="Arial" w:cs="Arial"/>
          <w:b/>
          <w:bCs/>
          <w:sz w:val="24"/>
          <w:szCs w:val="24"/>
          <w:lang w:eastAsia="en-GB"/>
        </w:rPr>
        <w:t>–</w:t>
      </w:r>
      <w:r w:rsidRPr="00116AB8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9A4A60" w:rsidRPr="00116AB8">
        <w:rPr>
          <w:rFonts w:ascii="Arial" w:hAnsi="Arial" w:cs="Arial"/>
          <w:b/>
          <w:bCs/>
          <w:sz w:val="24"/>
          <w:szCs w:val="24"/>
          <w:lang w:eastAsia="en-GB"/>
        </w:rPr>
        <w:t>Declaration</w:t>
      </w:r>
    </w:p>
    <w:p w14:paraId="51A9BCF5" w14:textId="77777777" w:rsidR="00F4519F" w:rsidRDefault="00F4519F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9186F96" w14:textId="7B6267B8" w:rsidR="009A4A60" w:rsidRDefault="006A66DB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You will be expected to complete a monitoring report at the end </w:t>
      </w:r>
      <w:r w:rsidR="00203E7C">
        <w:rPr>
          <w:rFonts w:ascii="Arial" w:hAnsi="Arial" w:cs="Arial"/>
          <w:sz w:val="24"/>
          <w:szCs w:val="24"/>
          <w:lang w:eastAsia="en-GB"/>
        </w:rPr>
        <w:t>of</w:t>
      </w:r>
      <w:r>
        <w:rPr>
          <w:rFonts w:ascii="Arial" w:hAnsi="Arial" w:cs="Arial"/>
          <w:sz w:val="24"/>
          <w:szCs w:val="24"/>
          <w:lang w:eastAsia="en-GB"/>
        </w:rPr>
        <w:t xml:space="preserve"> the </w:t>
      </w:r>
      <w:r w:rsidR="00203E7C">
        <w:rPr>
          <w:rFonts w:ascii="Arial" w:hAnsi="Arial" w:cs="Arial"/>
          <w:sz w:val="24"/>
          <w:szCs w:val="24"/>
          <w:lang w:eastAsia="en-GB"/>
        </w:rPr>
        <w:t>project</w:t>
      </w:r>
      <w:r>
        <w:rPr>
          <w:rFonts w:ascii="Arial" w:hAnsi="Arial" w:cs="Arial"/>
          <w:sz w:val="24"/>
          <w:szCs w:val="24"/>
          <w:lang w:eastAsia="en-GB"/>
        </w:rPr>
        <w:t xml:space="preserve"> and be able to provide evidence of the </w:t>
      </w:r>
      <w:r w:rsidR="00203E7C">
        <w:rPr>
          <w:rFonts w:ascii="Arial" w:hAnsi="Arial" w:cs="Arial"/>
          <w:sz w:val="24"/>
          <w:szCs w:val="24"/>
          <w:lang w:eastAsia="en-GB"/>
        </w:rPr>
        <w:t>expenditure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203E7C">
        <w:rPr>
          <w:rFonts w:ascii="Arial" w:hAnsi="Arial" w:cs="Arial"/>
          <w:sz w:val="24"/>
          <w:szCs w:val="24"/>
          <w:lang w:eastAsia="en-GB"/>
        </w:rPr>
        <w:t xml:space="preserve">of </w:t>
      </w:r>
      <w:r>
        <w:rPr>
          <w:rFonts w:ascii="Arial" w:hAnsi="Arial" w:cs="Arial"/>
          <w:sz w:val="24"/>
          <w:szCs w:val="24"/>
          <w:lang w:eastAsia="en-GB"/>
        </w:rPr>
        <w:t xml:space="preserve">the grant </w:t>
      </w:r>
      <w:r w:rsidR="00203E7C">
        <w:rPr>
          <w:rFonts w:ascii="Arial" w:hAnsi="Arial" w:cs="Arial"/>
          <w:sz w:val="24"/>
          <w:szCs w:val="24"/>
          <w:lang w:eastAsia="en-GB"/>
        </w:rPr>
        <w:t>for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203E7C">
        <w:rPr>
          <w:rFonts w:ascii="Arial" w:hAnsi="Arial" w:cs="Arial"/>
          <w:sz w:val="24"/>
          <w:szCs w:val="24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>e purpose applied for</w:t>
      </w:r>
      <w:r w:rsidR="00B87270">
        <w:rPr>
          <w:rFonts w:ascii="Arial" w:hAnsi="Arial" w:cs="Arial"/>
          <w:sz w:val="24"/>
          <w:szCs w:val="24"/>
          <w:lang w:eastAsia="en-GB"/>
        </w:rPr>
        <w:t xml:space="preserve">.  Comic Relief and </w:t>
      </w:r>
      <w:r w:rsidR="005D402C">
        <w:rPr>
          <w:rFonts w:ascii="Arial" w:hAnsi="Arial" w:cs="Arial"/>
          <w:sz w:val="24"/>
          <w:szCs w:val="24"/>
          <w:lang w:eastAsia="en-GB"/>
        </w:rPr>
        <w:t xml:space="preserve">the Caring Communities </w:t>
      </w:r>
      <w:r w:rsidR="274CB0C6" w:rsidRPr="13BD1C79">
        <w:rPr>
          <w:rFonts w:ascii="Arial" w:hAnsi="Arial" w:cs="Arial"/>
          <w:sz w:val="24"/>
          <w:szCs w:val="24"/>
          <w:lang w:eastAsia="en-GB"/>
        </w:rPr>
        <w:t xml:space="preserve">Panel </w:t>
      </w:r>
      <w:r w:rsidR="005D402C" w:rsidRPr="13BD1C79">
        <w:rPr>
          <w:rFonts w:ascii="Arial" w:hAnsi="Arial" w:cs="Arial"/>
          <w:sz w:val="24"/>
          <w:szCs w:val="24"/>
          <w:lang w:eastAsia="en-GB"/>
        </w:rPr>
        <w:t>wish</w:t>
      </w:r>
      <w:r w:rsidR="005D402C">
        <w:rPr>
          <w:rFonts w:ascii="Arial" w:hAnsi="Arial" w:cs="Arial"/>
          <w:sz w:val="24"/>
          <w:szCs w:val="24"/>
          <w:lang w:eastAsia="en-GB"/>
        </w:rPr>
        <w:t xml:space="preserve"> to pu</w:t>
      </w:r>
      <w:r w:rsidR="00203E7C">
        <w:rPr>
          <w:rFonts w:ascii="Arial" w:hAnsi="Arial" w:cs="Arial"/>
          <w:sz w:val="24"/>
          <w:szCs w:val="24"/>
          <w:lang w:eastAsia="en-GB"/>
        </w:rPr>
        <w:t>blicise</w:t>
      </w:r>
      <w:r w:rsidR="005D402C">
        <w:rPr>
          <w:rFonts w:ascii="Arial" w:hAnsi="Arial" w:cs="Arial"/>
          <w:sz w:val="24"/>
          <w:szCs w:val="24"/>
          <w:lang w:eastAsia="en-GB"/>
        </w:rPr>
        <w:t xml:space="preserve"> the </w:t>
      </w:r>
      <w:r w:rsidR="00203E7C">
        <w:rPr>
          <w:rFonts w:ascii="Arial" w:hAnsi="Arial" w:cs="Arial"/>
          <w:sz w:val="24"/>
          <w:szCs w:val="24"/>
          <w:lang w:eastAsia="en-GB"/>
        </w:rPr>
        <w:t>activities</w:t>
      </w:r>
      <w:r w:rsidR="005D402C">
        <w:rPr>
          <w:rFonts w:ascii="Arial" w:hAnsi="Arial" w:cs="Arial"/>
          <w:sz w:val="24"/>
          <w:szCs w:val="24"/>
          <w:lang w:eastAsia="en-GB"/>
        </w:rPr>
        <w:t xml:space="preserve"> that have been funded by its grants </w:t>
      </w:r>
      <w:r w:rsidR="005D402C" w:rsidRPr="4D76EDF8">
        <w:rPr>
          <w:rFonts w:ascii="Arial" w:hAnsi="Arial" w:cs="Arial"/>
          <w:sz w:val="24"/>
          <w:szCs w:val="24"/>
          <w:lang w:eastAsia="en-GB"/>
        </w:rPr>
        <w:t xml:space="preserve">and require publicity </w:t>
      </w:r>
      <w:r w:rsidR="00203E7C" w:rsidRPr="4D76EDF8">
        <w:rPr>
          <w:rFonts w:ascii="Arial" w:hAnsi="Arial" w:cs="Arial"/>
          <w:sz w:val="24"/>
          <w:szCs w:val="24"/>
          <w:lang w:eastAsia="en-GB"/>
        </w:rPr>
        <w:t>material</w:t>
      </w:r>
      <w:r w:rsidR="00920E1B">
        <w:rPr>
          <w:rFonts w:ascii="Arial" w:hAnsi="Arial" w:cs="Arial"/>
          <w:sz w:val="24"/>
          <w:szCs w:val="24"/>
          <w:lang w:eastAsia="en-GB"/>
        </w:rPr>
        <w:t xml:space="preserve"> to include reference to it</w:t>
      </w:r>
      <w:r w:rsidR="00E15CD2" w:rsidRPr="4D76EDF8">
        <w:rPr>
          <w:rFonts w:ascii="Arial" w:hAnsi="Arial" w:cs="Arial"/>
          <w:sz w:val="24"/>
          <w:szCs w:val="24"/>
          <w:lang w:eastAsia="en-GB"/>
        </w:rPr>
        <w:t>.</w:t>
      </w:r>
      <w:r w:rsidR="00E15CD2">
        <w:rPr>
          <w:rFonts w:ascii="Arial" w:hAnsi="Arial" w:cs="Arial"/>
          <w:sz w:val="24"/>
          <w:szCs w:val="24"/>
          <w:lang w:eastAsia="en-GB"/>
        </w:rPr>
        <w:t xml:space="preserve">  </w:t>
      </w:r>
    </w:p>
    <w:p w14:paraId="770DB830" w14:textId="77C2D6C5" w:rsidR="00F4519F" w:rsidRDefault="00F4519F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08B6469F" w14:textId="077CB6E0" w:rsidR="00F4519F" w:rsidRDefault="00F4519F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Please sign </w:t>
      </w:r>
      <w:r w:rsidR="00826C0F">
        <w:rPr>
          <w:rFonts w:ascii="Arial" w:hAnsi="Arial" w:cs="Arial"/>
          <w:sz w:val="24"/>
          <w:szCs w:val="24"/>
          <w:lang w:eastAsia="en-GB"/>
        </w:rPr>
        <w:t xml:space="preserve">below to </w:t>
      </w:r>
      <w:r w:rsidR="00116AB8">
        <w:rPr>
          <w:rFonts w:ascii="Arial" w:hAnsi="Arial" w:cs="Arial"/>
          <w:sz w:val="24"/>
          <w:szCs w:val="24"/>
          <w:lang w:eastAsia="en-GB"/>
        </w:rPr>
        <w:t>declare</w:t>
      </w:r>
      <w:r w:rsidR="00826C0F">
        <w:rPr>
          <w:rFonts w:ascii="Arial" w:hAnsi="Arial" w:cs="Arial"/>
          <w:sz w:val="24"/>
          <w:szCs w:val="24"/>
          <w:lang w:eastAsia="en-GB"/>
        </w:rPr>
        <w:t xml:space="preserve"> that to the best of your </w:t>
      </w:r>
      <w:r w:rsidR="00116AB8">
        <w:rPr>
          <w:rFonts w:ascii="Arial" w:hAnsi="Arial" w:cs="Arial"/>
          <w:sz w:val="24"/>
          <w:szCs w:val="24"/>
          <w:lang w:eastAsia="en-GB"/>
        </w:rPr>
        <w:t>knowledge</w:t>
      </w:r>
      <w:r w:rsidR="00826C0F">
        <w:rPr>
          <w:rFonts w:ascii="Arial" w:hAnsi="Arial" w:cs="Arial"/>
          <w:sz w:val="24"/>
          <w:szCs w:val="24"/>
          <w:lang w:eastAsia="en-GB"/>
        </w:rPr>
        <w:t xml:space="preserve"> and belief all the information is correct, and that in the event of the project being supported the money will be used </w:t>
      </w:r>
      <w:r w:rsidR="00116AB8">
        <w:rPr>
          <w:rFonts w:ascii="Arial" w:hAnsi="Arial" w:cs="Arial"/>
          <w:sz w:val="24"/>
          <w:szCs w:val="24"/>
          <w:lang w:eastAsia="en-GB"/>
        </w:rPr>
        <w:t>exclusively</w:t>
      </w:r>
      <w:r w:rsidR="006E15F3">
        <w:rPr>
          <w:rFonts w:ascii="Arial" w:hAnsi="Arial" w:cs="Arial"/>
          <w:sz w:val="24"/>
          <w:szCs w:val="24"/>
          <w:lang w:eastAsia="en-GB"/>
        </w:rPr>
        <w:t xml:space="preserve"> for the </w:t>
      </w:r>
      <w:r w:rsidR="00116AB8">
        <w:rPr>
          <w:rFonts w:ascii="Arial" w:hAnsi="Arial" w:cs="Arial"/>
          <w:sz w:val="24"/>
          <w:szCs w:val="24"/>
          <w:lang w:eastAsia="en-GB"/>
        </w:rPr>
        <w:t>purpose</w:t>
      </w:r>
      <w:r w:rsidR="006E15F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16AB8">
        <w:rPr>
          <w:rFonts w:ascii="Arial" w:hAnsi="Arial" w:cs="Arial"/>
          <w:sz w:val="24"/>
          <w:szCs w:val="24"/>
          <w:lang w:eastAsia="en-GB"/>
        </w:rPr>
        <w:t>specified</w:t>
      </w:r>
      <w:r w:rsidR="006E15F3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116AB8">
        <w:rPr>
          <w:rFonts w:ascii="Arial" w:hAnsi="Arial" w:cs="Arial"/>
          <w:sz w:val="24"/>
          <w:szCs w:val="24"/>
          <w:lang w:eastAsia="en-GB"/>
        </w:rPr>
        <w:t>unless</w:t>
      </w:r>
      <w:r w:rsidR="006E15F3">
        <w:rPr>
          <w:rFonts w:ascii="Arial" w:hAnsi="Arial" w:cs="Arial"/>
          <w:sz w:val="24"/>
          <w:szCs w:val="24"/>
          <w:lang w:eastAsia="en-GB"/>
        </w:rPr>
        <w:t xml:space="preserve"> changes have been </w:t>
      </w:r>
      <w:r w:rsidR="00116AB8">
        <w:rPr>
          <w:rFonts w:ascii="Arial" w:hAnsi="Arial" w:cs="Arial"/>
          <w:sz w:val="24"/>
          <w:szCs w:val="24"/>
          <w:lang w:eastAsia="en-GB"/>
        </w:rPr>
        <w:t>negotiated</w:t>
      </w:r>
      <w:r w:rsidR="006E15F3">
        <w:rPr>
          <w:rFonts w:ascii="Arial" w:hAnsi="Arial" w:cs="Arial"/>
          <w:sz w:val="24"/>
          <w:szCs w:val="24"/>
          <w:lang w:eastAsia="en-GB"/>
        </w:rPr>
        <w:t xml:space="preserve"> with the scheme panel.</w:t>
      </w:r>
    </w:p>
    <w:p w14:paraId="3F63FD71" w14:textId="02A626D0" w:rsidR="006E15F3" w:rsidRDefault="006E15F3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3B2BBCC6" w14:textId="583E1792" w:rsidR="00414BCE" w:rsidRDefault="00414BCE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F700DA">
        <w:rPr>
          <w:rFonts w:ascii="Arial" w:hAnsi="Arial" w:cs="Arial"/>
          <w:b/>
          <w:bCs/>
          <w:sz w:val="24"/>
          <w:szCs w:val="24"/>
          <w:lang w:eastAsia="en-GB"/>
        </w:rPr>
        <w:t>SIGNATURE</w:t>
      </w:r>
      <w:r>
        <w:rPr>
          <w:rFonts w:ascii="Arial" w:hAnsi="Arial" w:cs="Arial"/>
          <w:sz w:val="24"/>
          <w:szCs w:val="24"/>
          <w:lang w:eastAsia="en-GB"/>
        </w:rPr>
        <w:t xml:space="preserve"> (you can do this </w:t>
      </w:r>
      <w:r w:rsidR="00405D5C">
        <w:rPr>
          <w:rFonts w:ascii="Arial" w:hAnsi="Arial" w:cs="Arial"/>
          <w:sz w:val="24"/>
          <w:szCs w:val="24"/>
          <w:lang w:eastAsia="en-GB"/>
        </w:rPr>
        <w:t>electronically</w:t>
      </w:r>
      <w:r>
        <w:rPr>
          <w:rFonts w:ascii="Arial" w:hAnsi="Arial" w:cs="Arial"/>
          <w:sz w:val="24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05D5C" w14:paraId="25EDB0C9" w14:textId="77777777" w:rsidTr="00107CC3">
        <w:tc>
          <w:tcPr>
            <w:tcW w:w="10456" w:type="dxa"/>
            <w:gridSpan w:val="2"/>
          </w:tcPr>
          <w:p w14:paraId="746D7350" w14:textId="10EDA588" w:rsidR="00405D5C" w:rsidRDefault="00405D5C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Applicant (authorised to make the application on behalf o</w:t>
            </w:r>
            <w:r w:rsidR="005C1224">
              <w:rPr>
                <w:rFonts w:ascii="Arial" w:hAnsi="Arial" w:cs="Arial"/>
                <w:sz w:val="24"/>
                <w:szCs w:val="24"/>
                <w:lang w:eastAsia="en-GB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 organisation)</w:t>
            </w:r>
          </w:p>
        </w:tc>
      </w:tr>
      <w:tr w:rsidR="00414BCE" w14:paraId="5DF82619" w14:textId="77777777" w:rsidTr="00405D5C">
        <w:tc>
          <w:tcPr>
            <w:tcW w:w="2263" w:type="dxa"/>
          </w:tcPr>
          <w:p w14:paraId="2AA3D814" w14:textId="47F5432D" w:rsidR="00414BCE" w:rsidRDefault="00405D5C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Name (printed)</w:t>
            </w:r>
          </w:p>
        </w:tc>
        <w:tc>
          <w:tcPr>
            <w:tcW w:w="8193" w:type="dxa"/>
          </w:tcPr>
          <w:p w14:paraId="6AA52E8F" w14:textId="77777777" w:rsidR="00414BCE" w:rsidRDefault="00414BCE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14BCE" w14:paraId="7E298DA1" w14:textId="77777777" w:rsidTr="00405D5C">
        <w:tc>
          <w:tcPr>
            <w:tcW w:w="2263" w:type="dxa"/>
          </w:tcPr>
          <w:p w14:paraId="13DA7A7B" w14:textId="469015A6" w:rsidR="00414BCE" w:rsidRDefault="00405D5C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8193" w:type="dxa"/>
          </w:tcPr>
          <w:p w14:paraId="3F997BA7" w14:textId="77777777" w:rsidR="00414BCE" w:rsidRDefault="00414BCE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14BCE" w14:paraId="52CFA3F1" w14:textId="77777777" w:rsidTr="00405D5C">
        <w:tc>
          <w:tcPr>
            <w:tcW w:w="2263" w:type="dxa"/>
          </w:tcPr>
          <w:p w14:paraId="1B2B6322" w14:textId="439C0BC4" w:rsidR="00414BCE" w:rsidRDefault="00405D5C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193" w:type="dxa"/>
          </w:tcPr>
          <w:p w14:paraId="6A86DCC0" w14:textId="77777777" w:rsidR="00414BCE" w:rsidRDefault="00414BCE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982BA71" w14:textId="37C69270" w:rsidR="006E15F3" w:rsidRDefault="006E15F3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57EC9945" w14:textId="52C70EED" w:rsidR="007A5752" w:rsidRDefault="007A5752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Checklist</w:t>
      </w:r>
      <w:r w:rsidR="00B54FE5">
        <w:rPr>
          <w:rFonts w:ascii="Arial" w:hAnsi="Arial" w:cs="Arial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</w:tblGrid>
      <w:tr w:rsidR="00B54FE5" w14:paraId="7748096A" w14:textId="77777777" w:rsidTr="00F700DA">
        <w:tc>
          <w:tcPr>
            <w:tcW w:w="7083" w:type="dxa"/>
          </w:tcPr>
          <w:p w14:paraId="7421701E" w14:textId="4A58D2BC" w:rsidR="00B54FE5" w:rsidRDefault="005F1764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Please ensure that you:</w:t>
            </w:r>
          </w:p>
        </w:tc>
        <w:tc>
          <w:tcPr>
            <w:tcW w:w="992" w:type="dxa"/>
          </w:tcPr>
          <w:p w14:paraId="41D72F8D" w14:textId="45674BF8" w:rsidR="00B54FE5" w:rsidRDefault="005F1764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Tick</w:t>
            </w:r>
          </w:p>
        </w:tc>
      </w:tr>
      <w:tr w:rsidR="00B54FE5" w14:paraId="00469558" w14:textId="77777777" w:rsidTr="00F700DA">
        <w:tc>
          <w:tcPr>
            <w:tcW w:w="7083" w:type="dxa"/>
          </w:tcPr>
          <w:p w14:paraId="219E1581" w14:textId="54CB4D30" w:rsidR="00B54FE5" w:rsidRDefault="005F1764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Read the guidance for the scheme</w:t>
            </w:r>
          </w:p>
        </w:tc>
        <w:tc>
          <w:tcPr>
            <w:tcW w:w="992" w:type="dxa"/>
          </w:tcPr>
          <w:p w14:paraId="48ABC237" w14:textId="77777777" w:rsidR="00B54FE5" w:rsidRDefault="00B54FE5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54FE5" w14:paraId="1C92EC9F" w14:textId="77777777" w:rsidTr="00F700DA">
        <w:tc>
          <w:tcPr>
            <w:tcW w:w="7083" w:type="dxa"/>
          </w:tcPr>
          <w:p w14:paraId="2EDC10E2" w14:textId="27318A9D" w:rsidR="00B54FE5" w:rsidRDefault="005F1764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Answer </w:t>
            </w:r>
            <w:r w:rsidR="00397441">
              <w:rPr>
                <w:rFonts w:ascii="Arial" w:hAnsi="Arial" w:cs="Arial"/>
                <w:sz w:val="24"/>
                <w:szCs w:val="24"/>
                <w:lang w:eastAsia="en-GB"/>
              </w:rPr>
              <w:t>all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 questions and signed the dec</w:t>
            </w:r>
            <w:r w:rsidR="00781E75">
              <w:rPr>
                <w:rFonts w:ascii="Arial" w:hAnsi="Arial" w:cs="Arial"/>
                <w:sz w:val="24"/>
                <w:szCs w:val="24"/>
                <w:lang w:eastAsia="en-GB"/>
              </w:rPr>
              <w:t>laration</w:t>
            </w:r>
          </w:p>
        </w:tc>
        <w:tc>
          <w:tcPr>
            <w:tcW w:w="992" w:type="dxa"/>
          </w:tcPr>
          <w:p w14:paraId="4B80859E" w14:textId="77777777" w:rsidR="00B54FE5" w:rsidRDefault="00B54FE5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54FE5" w14:paraId="355753F2" w14:textId="77777777" w:rsidTr="00F700DA">
        <w:tc>
          <w:tcPr>
            <w:tcW w:w="7083" w:type="dxa"/>
          </w:tcPr>
          <w:p w14:paraId="4B8C4AA8" w14:textId="3B3CA15A" w:rsidR="00B54FE5" w:rsidRDefault="00781E75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Keep a copy of your completed application form</w:t>
            </w:r>
          </w:p>
        </w:tc>
        <w:tc>
          <w:tcPr>
            <w:tcW w:w="992" w:type="dxa"/>
          </w:tcPr>
          <w:p w14:paraId="6018E007" w14:textId="77777777" w:rsidR="00B54FE5" w:rsidRDefault="00B54FE5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54FE5" w14:paraId="7F98E05C" w14:textId="77777777" w:rsidTr="00F700DA">
        <w:tc>
          <w:tcPr>
            <w:tcW w:w="7083" w:type="dxa"/>
          </w:tcPr>
          <w:p w14:paraId="723C37DD" w14:textId="6E616C48" w:rsidR="00B54FE5" w:rsidRDefault="00781E75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Enclosed a copy of your signed and dated </w:t>
            </w:r>
            <w:r w:rsidR="00F700DA">
              <w:rPr>
                <w:rFonts w:ascii="Arial" w:hAnsi="Arial" w:cs="Arial"/>
                <w:sz w:val="24"/>
                <w:szCs w:val="24"/>
                <w:lang w:eastAsia="en-GB"/>
              </w:rPr>
              <w:t>constitutions</w:t>
            </w:r>
          </w:p>
        </w:tc>
        <w:tc>
          <w:tcPr>
            <w:tcW w:w="992" w:type="dxa"/>
          </w:tcPr>
          <w:p w14:paraId="0B380808" w14:textId="77777777" w:rsidR="00B54FE5" w:rsidRDefault="00B54FE5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81E75" w14:paraId="7265CF99" w14:textId="77777777" w:rsidTr="00F700DA">
        <w:tc>
          <w:tcPr>
            <w:tcW w:w="7083" w:type="dxa"/>
          </w:tcPr>
          <w:p w14:paraId="4864D781" w14:textId="26620442" w:rsidR="00781E75" w:rsidRPr="007079B7" w:rsidRDefault="00781E75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79B7">
              <w:rPr>
                <w:rFonts w:ascii="Arial" w:hAnsi="Arial" w:cs="Arial"/>
                <w:sz w:val="24"/>
                <w:szCs w:val="24"/>
                <w:lang w:eastAsia="en-GB"/>
              </w:rPr>
              <w:t xml:space="preserve">Enclosed a copy of any </w:t>
            </w:r>
            <w:r w:rsidR="00F700DA" w:rsidRPr="007079B7">
              <w:rPr>
                <w:rFonts w:ascii="Arial" w:hAnsi="Arial" w:cs="Arial"/>
                <w:sz w:val="24"/>
                <w:szCs w:val="24"/>
                <w:lang w:eastAsia="en-GB"/>
              </w:rPr>
              <w:t>quotations</w:t>
            </w:r>
            <w:r w:rsidRPr="007079B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or notes to work out costs</w:t>
            </w:r>
          </w:p>
        </w:tc>
        <w:tc>
          <w:tcPr>
            <w:tcW w:w="992" w:type="dxa"/>
          </w:tcPr>
          <w:p w14:paraId="5FAC5C82" w14:textId="77777777" w:rsidR="00781E75" w:rsidRDefault="00781E75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97441" w14:paraId="0F368767" w14:textId="77777777" w:rsidTr="00F700DA">
        <w:tc>
          <w:tcPr>
            <w:tcW w:w="7083" w:type="dxa"/>
          </w:tcPr>
          <w:p w14:paraId="6A33EFFC" w14:textId="4255BA90" w:rsidR="00397441" w:rsidRPr="007079B7" w:rsidRDefault="00397441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079B7">
              <w:rPr>
                <w:rFonts w:ascii="Arial" w:hAnsi="Arial" w:cs="Arial"/>
                <w:sz w:val="24"/>
                <w:szCs w:val="24"/>
                <w:lang w:eastAsia="en-GB"/>
              </w:rPr>
              <w:t>Enclosed a copy of</w:t>
            </w:r>
            <w:r w:rsidR="007079B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 recent </w:t>
            </w:r>
            <w:r w:rsidRPr="007079B7">
              <w:rPr>
                <w:rFonts w:ascii="Arial" w:hAnsi="Arial" w:cs="Arial"/>
                <w:sz w:val="24"/>
                <w:szCs w:val="24"/>
                <w:lang w:eastAsia="en-GB"/>
              </w:rPr>
              <w:t>bank statement</w:t>
            </w:r>
          </w:p>
        </w:tc>
        <w:tc>
          <w:tcPr>
            <w:tcW w:w="992" w:type="dxa"/>
          </w:tcPr>
          <w:p w14:paraId="658A8C55" w14:textId="77777777" w:rsidR="00397441" w:rsidRDefault="00397441" w:rsidP="008D44F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32E3469" w14:textId="77777777" w:rsidR="00B54FE5" w:rsidRDefault="00B54FE5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5E4D439" w14:textId="77777777" w:rsidR="0043454A" w:rsidRDefault="0043454A" w:rsidP="008D44F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727EC553" w14:textId="254EA7D2" w:rsidR="009A4A60" w:rsidRDefault="00C068FC" w:rsidP="008D44FB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43454A">
        <w:rPr>
          <w:rFonts w:ascii="Arial" w:hAnsi="Arial" w:cs="Arial"/>
          <w:b/>
          <w:bCs/>
          <w:sz w:val="24"/>
          <w:szCs w:val="24"/>
          <w:lang w:eastAsia="en-GB"/>
        </w:rPr>
        <w:t xml:space="preserve">Please return completed form by email to </w:t>
      </w:r>
      <w:hyperlink r:id="rId11" w:history="1">
        <w:r w:rsidR="00B9618A" w:rsidRPr="003A7D9C">
          <w:rPr>
            <w:rStyle w:val="Hyperlink"/>
            <w:rFonts w:ascii="Arial" w:hAnsi="Arial" w:cs="Arial"/>
            <w:b/>
            <w:bCs/>
            <w:sz w:val="24"/>
            <w:szCs w:val="24"/>
            <w:lang w:eastAsia="en-GB"/>
          </w:rPr>
          <w:t>teleri.davies@cavo.org.uk</w:t>
        </w:r>
      </w:hyperlink>
    </w:p>
    <w:p w14:paraId="79207CD3" w14:textId="5FBAFD94" w:rsidR="00B9618A" w:rsidRDefault="00B9618A" w:rsidP="008D44FB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EE1E8B9" w14:textId="55A769A1" w:rsidR="00077949" w:rsidRDefault="009A786B" w:rsidP="00C71987">
      <w:pPr>
        <w:pStyle w:val="Heading3"/>
        <w:tabs>
          <w:tab w:val="left" w:pos="1560"/>
        </w:tabs>
        <w:jc w:val="both"/>
        <w:rPr>
          <w:rFonts w:cs="Arial"/>
          <w:b w:val="0"/>
          <w:i/>
        </w:rPr>
      </w:pPr>
      <w:r w:rsidRPr="5A08D9A4">
        <w:rPr>
          <w:rFonts w:cs="Arial"/>
          <w:b w:val="0"/>
          <w:i/>
        </w:rPr>
        <w:t>The C</w:t>
      </w:r>
      <w:r w:rsidR="00850922" w:rsidRPr="5A08D9A4">
        <w:rPr>
          <w:rFonts w:cs="Arial"/>
          <w:b w:val="0"/>
          <w:i/>
        </w:rPr>
        <w:t>aring Communities Covid-19: Protect &amp; Prepare and Comic Relief Covid-19 Voluntary Services Emergency Funding</w:t>
      </w:r>
      <w:r w:rsidR="00316F30" w:rsidRPr="5A08D9A4">
        <w:rPr>
          <w:rFonts w:cs="Arial"/>
          <w:b w:val="0"/>
          <w:i/>
        </w:rPr>
        <w:t xml:space="preserve"> schemes are administered by CAVO, Ceredigion </w:t>
      </w:r>
      <w:r w:rsidR="00077949" w:rsidRPr="5A08D9A4">
        <w:rPr>
          <w:rFonts w:cs="Arial"/>
          <w:b w:val="0"/>
          <w:i/>
        </w:rPr>
        <w:t>Association</w:t>
      </w:r>
      <w:r w:rsidR="00316F30" w:rsidRPr="5A08D9A4">
        <w:rPr>
          <w:rFonts w:cs="Arial"/>
          <w:b w:val="0"/>
          <w:i/>
        </w:rPr>
        <w:t xml:space="preserve"> of Voluntary </w:t>
      </w:r>
      <w:r w:rsidR="00077949" w:rsidRPr="5A08D9A4">
        <w:rPr>
          <w:rFonts w:cs="Arial"/>
          <w:b w:val="0"/>
          <w:i/>
        </w:rPr>
        <w:t>Organisations</w:t>
      </w:r>
      <w:r w:rsidR="00316F30" w:rsidRPr="5A08D9A4">
        <w:rPr>
          <w:rFonts w:cs="Arial"/>
          <w:b w:val="0"/>
          <w:i/>
        </w:rPr>
        <w:t xml:space="preserve">.  </w:t>
      </w:r>
      <w:r w:rsidR="00DA77FD" w:rsidRPr="5A08D9A4">
        <w:rPr>
          <w:rFonts w:cs="Arial"/>
          <w:b w:val="0"/>
          <w:i/>
        </w:rPr>
        <w:t xml:space="preserve">Caring Communities is funded through the Welsh </w:t>
      </w:r>
      <w:r w:rsidR="00077949" w:rsidRPr="5A08D9A4">
        <w:rPr>
          <w:rFonts w:cs="Arial"/>
          <w:b w:val="0"/>
          <w:i/>
        </w:rPr>
        <w:t>Government’s</w:t>
      </w:r>
      <w:r w:rsidR="00DA77FD" w:rsidRPr="5A08D9A4">
        <w:rPr>
          <w:rFonts w:cs="Arial"/>
          <w:b w:val="0"/>
          <w:i/>
        </w:rPr>
        <w:t xml:space="preserve"> </w:t>
      </w:r>
      <w:r w:rsidR="00077949" w:rsidRPr="5A08D9A4">
        <w:rPr>
          <w:rFonts w:cs="Arial"/>
          <w:b w:val="0"/>
          <w:i/>
        </w:rPr>
        <w:t>Integrated</w:t>
      </w:r>
      <w:r w:rsidR="00DA77FD" w:rsidRPr="5A08D9A4">
        <w:rPr>
          <w:rFonts w:cs="Arial"/>
          <w:b w:val="0"/>
          <w:i/>
        </w:rPr>
        <w:t xml:space="preserve"> Care </w:t>
      </w:r>
      <w:r w:rsidR="4247C60D" w:rsidRPr="5A08D9A4">
        <w:rPr>
          <w:rFonts w:cs="Arial"/>
          <w:b w:val="0"/>
          <w:i/>
          <w:iCs/>
        </w:rPr>
        <w:t>F</w:t>
      </w:r>
      <w:r w:rsidR="00DA77FD" w:rsidRPr="5A08D9A4">
        <w:rPr>
          <w:rFonts w:cs="Arial"/>
          <w:b w:val="0"/>
          <w:i/>
          <w:iCs/>
        </w:rPr>
        <w:t>und, man</w:t>
      </w:r>
      <w:r w:rsidR="269C4AE5" w:rsidRPr="5A08D9A4">
        <w:rPr>
          <w:rFonts w:cs="Arial"/>
          <w:b w:val="0"/>
          <w:i/>
          <w:iCs/>
        </w:rPr>
        <w:t>ag</w:t>
      </w:r>
      <w:r w:rsidR="00DA77FD" w:rsidRPr="5A08D9A4">
        <w:rPr>
          <w:rFonts w:cs="Arial"/>
          <w:b w:val="0"/>
          <w:i/>
          <w:iCs/>
        </w:rPr>
        <w:t>ed</w:t>
      </w:r>
      <w:r w:rsidR="00DA77FD" w:rsidRPr="5A08D9A4">
        <w:rPr>
          <w:rFonts w:cs="Arial"/>
          <w:b w:val="0"/>
          <w:i/>
        </w:rPr>
        <w:t xml:space="preserve"> in Ceredigion by Hywel Dda </w:t>
      </w:r>
      <w:r w:rsidR="00077949" w:rsidRPr="5A08D9A4">
        <w:rPr>
          <w:rFonts w:cs="Arial"/>
          <w:b w:val="0"/>
          <w:i/>
        </w:rPr>
        <w:t>University Health</w:t>
      </w:r>
      <w:r w:rsidR="00E11BFB" w:rsidRPr="5A08D9A4">
        <w:rPr>
          <w:rFonts w:cs="Arial"/>
          <w:b w:val="0"/>
          <w:i/>
        </w:rPr>
        <w:t xml:space="preserve"> Board. </w:t>
      </w:r>
    </w:p>
    <w:p w14:paraId="18539467" w14:textId="77777777" w:rsidR="00121861" w:rsidRPr="00121861" w:rsidRDefault="00121861" w:rsidP="00121861">
      <w:pPr>
        <w:rPr>
          <w:lang w:eastAsia="en-GB"/>
        </w:rPr>
      </w:pPr>
    </w:p>
    <w:p w14:paraId="7FC37FC3" w14:textId="77777777" w:rsidR="007E32C2" w:rsidRDefault="00E11BFB" w:rsidP="007E32C2">
      <w:pPr>
        <w:spacing w:line="240" w:lineRule="auto"/>
        <w:jc w:val="both"/>
        <w:rPr>
          <w:rFonts w:ascii="Arial" w:hAnsi="Arial" w:cs="Arial"/>
          <w:i/>
          <w:iCs/>
          <w:lang w:eastAsia="en-GB"/>
        </w:rPr>
      </w:pPr>
      <w:r w:rsidRPr="2FBE02C5">
        <w:rPr>
          <w:rFonts w:ascii="Arial" w:hAnsi="Arial" w:cs="Arial"/>
          <w:i/>
          <w:iCs/>
          <w:lang w:eastAsia="en-GB"/>
        </w:rPr>
        <w:t xml:space="preserve">The information that you provide will be used by CAVO to process this application.  It is necessary for us to collect this </w:t>
      </w:r>
      <w:r w:rsidR="00077949" w:rsidRPr="2FBE02C5">
        <w:rPr>
          <w:rFonts w:ascii="Arial" w:hAnsi="Arial" w:cs="Arial"/>
          <w:i/>
          <w:iCs/>
          <w:lang w:eastAsia="en-GB"/>
        </w:rPr>
        <w:t>information</w:t>
      </w:r>
      <w:r w:rsidRPr="2FBE02C5">
        <w:rPr>
          <w:rFonts w:ascii="Arial" w:hAnsi="Arial" w:cs="Arial"/>
          <w:i/>
          <w:iCs/>
          <w:lang w:eastAsia="en-GB"/>
        </w:rPr>
        <w:t xml:space="preserve"> in order for</w:t>
      </w:r>
      <w:r w:rsidR="00077949" w:rsidRPr="2FBE02C5">
        <w:rPr>
          <w:rFonts w:ascii="Arial" w:hAnsi="Arial" w:cs="Arial"/>
          <w:i/>
          <w:iCs/>
          <w:lang w:eastAsia="en-GB"/>
        </w:rPr>
        <w:t xml:space="preserve"> </w:t>
      </w:r>
      <w:r w:rsidRPr="2FBE02C5">
        <w:rPr>
          <w:rFonts w:ascii="Arial" w:hAnsi="Arial" w:cs="Arial"/>
          <w:i/>
          <w:iCs/>
          <w:lang w:eastAsia="en-GB"/>
        </w:rPr>
        <w:t xml:space="preserve">us to comply with our legal and monitoring obligations.  The information on this form will be shared with other public bodies as panel members and </w:t>
      </w:r>
      <w:r w:rsidR="00077949" w:rsidRPr="2FBE02C5">
        <w:rPr>
          <w:rFonts w:ascii="Arial" w:hAnsi="Arial" w:cs="Arial"/>
          <w:i/>
          <w:iCs/>
          <w:lang w:eastAsia="en-GB"/>
        </w:rPr>
        <w:t>stakeholders</w:t>
      </w:r>
      <w:r w:rsidRPr="2FBE02C5">
        <w:rPr>
          <w:rFonts w:ascii="Arial" w:hAnsi="Arial" w:cs="Arial"/>
          <w:i/>
          <w:iCs/>
          <w:lang w:eastAsia="en-GB"/>
        </w:rPr>
        <w:t xml:space="preserve"> where appr</w:t>
      </w:r>
      <w:r w:rsidR="00910268" w:rsidRPr="2FBE02C5">
        <w:rPr>
          <w:rFonts w:ascii="Arial" w:hAnsi="Arial" w:cs="Arial"/>
          <w:i/>
          <w:iCs/>
          <w:lang w:eastAsia="en-GB"/>
        </w:rPr>
        <w:t>opriate</w:t>
      </w:r>
      <w:r w:rsidRPr="2FBE02C5">
        <w:rPr>
          <w:rFonts w:ascii="Arial" w:hAnsi="Arial" w:cs="Arial"/>
          <w:i/>
          <w:iCs/>
          <w:lang w:eastAsia="en-GB"/>
        </w:rPr>
        <w:t xml:space="preserve"> to allow us to reach a decision on the provision </w:t>
      </w:r>
      <w:proofErr w:type="spellStart"/>
      <w:r w:rsidRPr="2FBE02C5">
        <w:rPr>
          <w:rFonts w:ascii="Arial" w:hAnsi="Arial" w:cs="Arial"/>
          <w:i/>
          <w:iCs/>
          <w:lang w:eastAsia="en-GB"/>
        </w:rPr>
        <w:t>o</w:t>
      </w:r>
      <w:proofErr w:type="spellEnd"/>
      <w:r w:rsidRPr="2FBE02C5">
        <w:rPr>
          <w:rFonts w:ascii="Arial" w:hAnsi="Arial" w:cs="Arial"/>
          <w:i/>
          <w:iCs/>
          <w:lang w:eastAsia="en-GB"/>
        </w:rPr>
        <w:t xml:space="preserve"> f</w:t>
      </w:r>
      <w:r w:rsidR="00077949" w:rsidRPr="2FBE02C5">
        <w:rPr>
          <w:rFonts w:ascii="Arial" w:hAnsi="Arial" w:cs="Arial"/>
          <w:i/>
          <w:iCs/>
          <w:lang w:eastAsia="en-GB"/>
        </w:rPr>
        <w:t>unding</w:t>
      </w:r>
      <w:r w:rsidRPr="2FBE02C5">
        <w:rPr>
          <w:rFonts w:ascii="Arial" w:hAnsi="Arial" w:cs="Arial"/>
          <w:i/>
          <w:iCs/>
          <w:lang w:eastAsia="en-GB"/>
        </w:rPr>
        <w:t xml:space="preserve"> and the </w:t>
      </w:r>
      <w:r w:rsidR="00077949" w:rsidRPr="2FBE02C5">
        <w:rPr>
          <w:rFonts w:ascii="Arial" w:hAnsi="Arial" w:cs="Arial"/>
          <w:i/>
          <w:iCs/>
          <w:lang w:eastAsia="en-GB"/>
        </w:rPr>
        <w:t>monitoring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 </w:t>
      </w:r>
      <w:r w:rsidR="00077949" w:rsidRPr="2FBE02C5">
        <w:rPr>
          <w:rFonts w:ascii="Arial" w:hAnsi="Arial" w:cs="Arial"/>
          <w:i/>
          <w:iCs/>
          <w:lang w:eastAsia="en-GB"/>
        </w:rPr>
        <w:t>compliance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 of </w:t>
      </w:r>
      <w:r w:rsidR="00077949" w:rsidRPr="2FBE02C5">
        <w:rPr>
          <w:rFonts w:ascii="Arial" w:hAnsi="Arial" w:cs="Arial"/>
          <w:i/>
          <w:iCs/>
          <w:lang w:eastAsia="en-GB"/>
        </w:rPr>
        <w:t>funding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 provided.  The </w:t>
      </w:r>
      <w:r w:rsidR="00077949" w:rsidRPr="2FBE02C5">
        <w:rPr>
          <w:rFonts w:ascii="Arial" w:hAnsi="Arial" w:cs="Arial"/>
          <w:i/>
          <w:iCs/>
          <w:lang w:eastAsia="en-GB"/>
        </w:rPr>
        <w:t>retention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 </w:t>
      </w:r>
      <w:r w:rsidR="00077949" w:rsidRPr="2FBE02C5">
        <w:rPr>
          <w:rFonts w:ascii="Arial" w:hAnsi="Arial" w:cs="Arial"/>
          <w:i/>
          <w:iCs/>
          <w:lang w:eastAsia="en-GB"/>
        </w:rPr>
        <w:t>period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 for the data that we hold is explained in the CAVO </w:t>
      </w:r>
      <w:r w:rsidR="00077949" w:rsidRPr="2FBE02C5">
        <w:rPr>
          <w:rFonts w:ascii="Arial" w:hAnsi="Arial" w:cs="Arial"/>
          <w:i/>
          <w:iCs/>
          <w:lang w:eastAsia="en-GB"/>
        </w:rPr>
        <w:t>privacy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 notice, together with your </w:t>
      </w:r>
      <w:r w:rsidR="00077949" w:rsidRPr="2FBE02C5">
        <w:rPr>
          <w:rFonts w:ascii="Arial" w:hAnsi="Arial" w:cs="Arial"/>
          <w:i/>
          <w:iCs/>
          <w:lang w:eastAsia="en-GB"/>
        </w:rPr>
        <w:t>rights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 under the Gen</w:t>
      </w:r>
      <w:r w:rsidR="00077949" w:rsidRPr="2FBE02C5">
        <w:rPr>
          <w:rFonts w:ascii="Arial" w:hAnsi="Arial" w:cs="Arial"/>
          <w:i/>
          <w:iCs/>
          <w:lang w:eastAsia="en-GB"/>
        </w:rPr>
        <w:t xml:space="preserve">eral 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Data </w:t>
      </w:r>
      <w:r w:rsidR="00077949" w:rsidRPr="2FBE02C5">
        <w:rPr>
          <w:rFonts w:ascii="Arial" w:hAnsi="Arial" w:cs="Arial"/>
          <w:i/>
          <w:iCs/>
          <w:lang w:eastAsia="en-GB"/>
        </w:rPr>
        <w:t>Protection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 </w:t>
      </w:r>
      <w:r w:rsidR="00077949" w:rsidRPr="2FBE02C5">
        <w:rPr>
          <w:rFonts w:ascii="Arial" w:hAnsi="Arial" w:cs="Arial"/>
          <w:i/>
          <w:iCs/>
          <w:lang w:eastAsia="en-GB"/>
        </w:rPr>
        <w:t>R</w:t>
      </w:r>
      <w:r w:rsidR="0076056E" w:rsidRPr="2FBE02C5">
        <w:rPr>
          <w:rFonts w:ascii="Arial" w:hAnsi="Arial" w:cs="Arial"/>
          <w:i/>
          <w:iCs/>
          <w:lang w:eastAsia="en-GB"/>
        </w:rPr>
        <w:t xml:space="preserve">egulation.  </w:t>
      </w:r>
    </w:p>
    <w:p w14:paraId="674F75A6" w14:textId="59FDFC43" w:rsidR="00910268" w:rsidRPr="00910268" w:rsidRDefault="00121861" w:rsidP="007E32C2">
      <w:pPr>
        <w:spacing w:line="240" w:lineRule="auto"/>
        <w:jc w:val="center"/>
        <w:rPr>
          <w:rFonts w:ascii="Arial" w:hAnsi="Arial" w:cs="Arial"/>
          <w:bCs/>
          <w:i/>
          <w:iCs/>
          <w:lang w:eastAsia="en-GB"/>
        </w:rPr>
      </w:pPr>
      <w:r>
        <w:rPr>
          <w:noProof/>
        </w:rPr>
        <w:drawing>
          <wp:inline distT="0" distB="0" distL="0" distR="0" wp14:anchorId="3DAA407E" wp14:editId="7C60E453">
            <wp:extent cx="5105662" cy="577880"/>
            <wp:effectExtent l="0" t="0" r="0" b="0"/>
            <wp:docPr id="19366777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662" cy="5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C2">
        <w:rPr>
          <w:rFonts w:ascii="Arial" w:hAnsi="Arial" w:cs="Arial"/>
          <w:i/>
          <w:iCs/>
          <w:lang w:eastAsia="en-GB"/>
        </w:rPr>
        <w:t xml:space="preserve"> </w:t>
      </w:r>
      <w:r w:rsidR="007E32C2">
        <w:rPr>
          <w:rFonts w:ascii="Arial" w:hAnsi="Arial" w:cs="Arial"/>
          <w:bCs/>
          <w:i/>
          <w:iCs/>
          <w:noProof/>
          <w:lang w:eastAsia="en-GB"/>
        </w:rPr>
        <w:drawing>
          <wp:inline distT="0" distB="0" distL="0" distR="0" wp14:anchorId="7CB6D315" wp14:editId="7104A36A">
            <wp:extent cx="978195" cy="580204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SW LOGO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81" cy="59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F0DD4" w14:textId="420F563E" w:rsidR="00B9618A" w:rsidRPr="0043454A" w:rsidRDefault="00B9618A" w:rsidP="008D44FB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sectPr w:rsidR="00B9618A" w:rsidRPr="0043454A" w:rsidSect="00890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51984"/>
    <w:multiLevelType w:val="hybridMultilevel"/>
    <w:tmpl w:val="AC5E2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A8"/>
    <w:rsid w:val="00017AD2"/>
    <w:rsid w:val="0006184C"/>
    <w:rsid w:val="00077949"/>
    <w:rsid w:val="000A08A7"/>
    <w:rsid w:val="000B05EA"/>
    <w:rsid w:val="000C4A21"/>
    <w:rsid w:val="000D3879"/>
    <w:rsid w:val="000E3D13"/>
    <w:rsid w:val="00107CC3"/>
    <w:rsid w:val="0011271F"/>
    <w:rsid w:val="001152A8"/>
    <w:rsid w:val="00116AB8"/>
    <w:rsid w:val="00121861"/>
    <w:rsid w:val="001B0F16"/>
    <w:rsid w:val="001B7A99"/>
    <w:rsid w:val="001E665A"/>
    <w:rsid w:val="00201A75"/>
    <w:rsid w:val="00203E7C"/>
    <w:rsid w:val="00262D87"/>
    <w:rsid w:val="002C6F9E"/>
    <w:rsid w:val="002D2C1E"/>
    <w:rsid w:val="002E03A0"/>
    <w:rsid w:val="002E30C3"/>
    <w:rsid w:val="00311AD5"/>
    <w:rsid w:val="003131EE"/>
    <w:rsid w:val="00316F30"/>
    <w:rsid w:val="00394998"/>
    <w:rsid w:val="00397441"/>
    <w:rsid w:val="003A3AF8"/>
    <w:rsid w:val="003E62E8"/>
    <w:rsid w:val="00405D5C"/>
    <w:rsid w:val="00414BCE"/>
    <w:rsid w:val="0043454A"/>
    <w:rsid w:val="0045464C"/>
    <w:rsid w:val="004656BF"/>
    <w:rsid w:val="004761BB"/>
    <w:rsid w:val="00476932"/>
    <w:rsid w:val="004929CA"/>
    <w:rsid w:val="004E2FB9"/>
    <w:rsid w:val="004E7CE1"/>
    <w:rsid w:val="005135FA"/>
    <w:rsid w:val="00525695"/>
    <w:rsid w:val="00574F27"/>
    <w:rsid w:val="005C1224"/>
    <w:rsid w:val="005D402C"/>
    <w:rsid w:val="005F1764"/>
    <w:rsid w:val="00610FBA"/>
    <w:rsid w:val="00630941"/>
    <w:rsid w:val="0063237C"/>
    <w:rsid w:val="00655E0A"/>
    <w:rsid w:val="006943D7"/>
    <w:rsid w:val="006A66DB"/>
    <w:rsid w:val="006E15F3"/>
    <w:rsid w:val="007079B7"/>
    <w:rsid w:val="00713BCD"/>
    <w:rsid w:val="0076056E"/>
    <w:rsid w:val="00760AEE"/>
    <w:rsid w:val="00781E75"/>
    <w:rsid w:val="00787DAF"/>
    <w:rsid w:val="007A5752"/>
    <w:rsid w:val="007E32C2"/>
    <w:rsid w:val="007E4B50"/>
    <w:rsid w:val="00812A68"/>
    <w:rsid w:val="00826C0F"/>
    <w:rsid w:val="008425FB"/>
    <w:rsid w:val="00850922"/>
    <w:rsid w:val="00890B2A"/>
    <w:rsid w:val="008D44FB"/>
    <w:rsid w:val="008E2AD9"/>
    <w:rsid w:val="008F2798"/>
    <w:rsid w:val="008F35E1"/>
    <w:rsid w:val="00910268"/>
    <w:rsid w:val="009156CB"/>
    <w:rsid w:val="00920E1B"/>
    <w:rsid w:val="00955E1E"/>
    <w:rsid w:val="00991F77"/>
    <w:rsid w:val="009A4A60"/>
    <w:rsid w:val="009A786B"/>
    <w:rsid w:val="009B3F67"/>
    <w:rsid w:val="009D19D5"/>
    <w:rsid w:val="009F4E93"/>
    <w:rsid w:val="00A46752"/>
    <w:rsid w:val="00A7647D"/>
    <w:rsid w:val="00A80725"/>
    <w:rsid w:val="00AA6323"/>
    <w:rsid w:val="00AD73D2"/>
    <w:rsid w:val="00AF3099"/>
    <w:rsid w:val="00B0200F"/>
    <w:rsid w:val="00B33207"/>
    <w:rsid w:val="00B54FE5"/>
    <w:rsid w:val="00B740FE"/>
    <w:rsid w:val="00B830CC"/>
    <w:rsid w:val="00B87270"/>
    <w:rsid w:val="00B9618A"/>
    <w:rsid w:val="00BA6B9B"/>
    <w:rsid w:val="00BC00CE"/>
    <w:rsid w:val="00C05C53"/>
    <w:rsid w:val="00C068FC"/>
    <w:rsid w:val="00C102DC"/>
    <w:rsid w:val="00C225B6"/>
    <w:rsid w:val="00C43CAF"/>
    <w:rsid w:val="00C52B1E"/>
    <w:rsid w:val="00C71987"/>
    <w:rsid w:val="00C95F36"/>
    <w:rsid w:val="00CA2112"/>
    <w:rsid w:val="00CE482C"/>
    <w:rsid w:val="00D3727C"/>
    <w:rsid w:val="00D37600"/>
    <w:rsid w:val="00D40A53"/>
    <w:rsid w:val="00D50E35"/>
    <w:rsid w:val="00DA77FD"/>
    <w:rsid w:val="00DE5AD3"/>
    <w:rsid w:val="00DE6F1C"/>
    <w:rsid w:val="00DF58CB"/>
    <w:rsid w:val="00E11BFB"/>
    <w:rsid w:val="00E15CD2"/>
    <w:rsid w:val="00E32A3F"/>
    <w:rsid w:val="00E53CFA"/>
    <w:rsid w:val="00E7776A"/>
    <w:rsid w:val="00E87B03"/>
    <w:rsid w:val="00E918AB"/>
    <w:rsid w:val="00EA4B72"/>
    <w:rsid w:val="00EC1F23"/>
    <w:rsid w:val="00EC665F"/>
    <w:rsid w:val="00F14955"/>
    <w:rsid w:val="00F4519F"/>
    <w:rsid w:val="00F57B0B"/>
    <w:rsid w:val="00F57B60"/>
    <w:rsid w:val="00F700DA"/>
    <w:rsid w:val="00FD37F0"/>
    <w:rsid w:val="0FECC612"/>
    <w:rsid w:val="13BD1C79"/>
    <w:rsid w:val="166B175E"/>
    <w:rsid w:val="192BF7D7"/>
    <w:rsid w:val="20D39416"/>
    <w:rsid w:val="269C4AE5"/>
    <w:rsid w:val="274CB0C6"/>
    <w:rsid w:val="2FBE02C5"/>
    <w:rsid w:val="32417841"/>
    <w:rsid w:val="35BD1E9F"/>
    <w:rsid w:val="3B9AA367"/>
    <w:rsid w:val="3DAFB1FF"/>
    <w:rsid w:val="417235BD"/>
    <w:rsid w:val="4247C60D"/>
    <w:rsid w:val="442D9986"/>
    <w:rsid w:val="46CBD100"/>
    <w:rsid w:val="4BA5398C"/>
    <w:rsid w:val="4D76EDF8"/>
    <w:rsid w:val="5A08D9A4"/>
    <w:rsid w:val="5E7DD8E2"/>
    <w:rsid w:val="6DCB6631"/>
    <w:rsid w:val="6E7DBFDC"/>
    <w:rsid w:val="703DD61E"/>
    <w:rsid w:val="7C83AAF2"/>
    <w:rsid w:val="7F6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2338"/>
  <w15:chartTrackingRefBased/>
  <w15:docId w15:val="{F47D4B20-1510-47FB-A21E-911182B9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62D8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2D87"/>
    <w:rPr>
      <w:rFonts w:ascii="Arial" w:eastAsia="Times New Roman" w:hAnsi="Arial" w:cs="Times New Roman"/>
      <w:b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1F77"/>
    <w:pPr>
      <w:ind w:left="720"/>
      <w:contextualSpacing/>
    </w:pPr>
  </w:style>
  <w:style w:type="table" w:styleId="TableGrid">
    <w:name w:val="Table Grid"/>
    <w:basedOn w:val="TableNormal"/>
    <w:uiPriority w:val="39"/>
    <w:rsid w:val="00C1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leri.davies@cavo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56709314B1A45858C04F955F56B93" ma:contentTypeVersion="13" ma:contentTypeDescription="Create a new document." ma:contentTypeScope="" ma:versionID="2316c3dc6ccea729b42644a1d5bb7cc9">
  <xsd:schema xmlns:xsd="http://www.w3.org/2001/XMLSchema" xmlns:xs="http://www.w3.org/2001/XMLSchema" xmlns:p="http://schemas.microsoft.com/office/2006/metadata/properties" xmlns:ns3="2be8f5a8-a12c-4e8c-9b8d-3d964c8a9b14" xmlns:ns4="4e2c1c09-e762-43b5-8e6e-0431f5b5a0b0" targetNamespace="http://schemas.microsoft.com/office/2006/metadata/properties" ma:root="true" ma:fieldsID="6cacf08632552401103bb0d284f002f8" ns3:_="" ns4:_="">
    <xsd:import namespace="2be8f5a8-a12c-4e8c-9b8d-3d964c8a9b14"/>
    <xsd:import namespace="4e2c1c09-e762-43b5-8e6e-0431f5b5a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8f5a8-a12c-4e8c-9b8d-3d964c8a9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c1c09-e762-43b5-8e6e-0431f5b5a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5AD2F-A94C-4CEE-897C-4F3721C36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65D85-7ADB-41D2-9005-9A3AF054B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563D0-E3FE-42D2-A501-7F2B1AFAD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8f5a8-a12c-4e8c-9b8d-3d964c8a9b14"/>
    <ds:schemaRef ds:uri="4e2c1c09-e762-43b5-8e6e-0431f5b5a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Links>
    <vt:vector size="6" baseType="variant">
      <vt:variant>
        <vt:i4>5308519</vt:i4>
      </vt:variant>
      <vt:variant>
        <vt:i4>0</vt:i4>
      </vt:variant>
      <vt:variant>
        <vt:i4>0</vt:i4>
      </vt:variant>
      <vt:variant>
        <vt:i4>5</vt:i4>
      </vt:variant>
      <vt:variant>
        <vt:lpwstr>mailto:teleri.davies@cavo.org.uk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Teleri Davies</dc:creator>
  <cp:keywords/>
  <dc:description/>
  <cp:lastModifiedBy>Teleri Davies</cp:lastModifiedBy>
  <cp:revision>22</cp:revision>
  <dcterms:created xsi:type="dcterms:W3CDTF">2020-08-05T09:07:00Z</dcterms:created>
  <dcterms:modified xsi:type="dcterms:W3CDTF">2020-08-12T09:18:00Z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0x01010074556709314B1A45858C04F955F56B93</vt:lpwstr>
  </property>
</Properties>
</file>